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D32B" w14:textId="744D445F" w:rsidR="002E181F" w:rsidRPr="001F2966" w:rsidRDefault="002E181F" w:rsidP="002E181F">
      <w:pPr>
        <w:rPr>
          <w:rFonts w:ascii="游ゴシック Medium" w:eastAsia="游ゴシック Medium" w:hAnsi="游ゴシック Medium" w:cstheme="majorHAnsi"/>
        </w:rPr>
      </w:pPr>
      <w:r w:rsidRPr="001F2966">
        <w:rPr>
          <w:rFonts w:ascii="游ゴシック Medium" w:eastAsia="游ゴシック Medium" w:hAnsi="游ゴシック Medium" w:cstheme="majorHAnsi"/>
        </w:rPr>
        <w:t>様式</w:t>
      </w:r>
      <w:r w:rsidR="00BF22F1">
        <w:rPr>
          <w:rFonts w:ascii="游ゴシック Medium" w:eastAsia="游ゴシック Medium" w:hAnsi="游ゴシック Medium" w:cstheme="majorHAnsi"/>
        </w:rPr>
        <w:t>2</w:t>
      </w:r>
    </w:p>
    <w:p w14:paraId="6B1C0723" w14:textId="77777777" w:rsidR="002E181F" w:rsidRDefault="002E181F" w:rsidP="00497DA4">
      <w:pPr>
        <w:jc w:val="center"/>
        <w:rPr>
          <w:rFonts w:ascii="Yu Gothic" w:eastAsia="Yu Gothic" w:hAnsi="Yu Gothic" w:cstheme="majorHAnsi"/>
          <w:b/>
          <w:sz w:val="24"/>
        </w:rPr>
      </w:pPr>
    </w:p>
    <w:p w14:paraId="2D4AC6D9" w14:textId="73438222" w:rsidR="00497DA4" w:rsidRPr="00F85678" w:rsidRDefault="00497DA4" w:rsidP="00497DA4">
      <w:pPr>
        <w:jc w:val="center"/>
        <w:rPr>
          <w:rFonts w:ascii="Yu Gothic" w:eastAsia="Yu Gothic" w:hAnsi="Yu Gothic" w:cstheme="majorHAnsi"/>
          <w:b/>
          <w:sz w:val="24"/>
        </w:rPr>
      </w:pPr>
      <w:r w:rsidRPr="00F85678">
        <w:rPr>
          <w:rFonts w:ascii="Yu Gothic" w:eastAsia="Yu Gothic" w:hAnsi="Yu Gothic" w:cstheme="majorHAnsi"/>
          <w:b/>
          <w:sz w:val="24"/>
        </w:rPr>
        <w:t>大阪大学大学院副専攻プログラム「公共圏における科学技術政策</w:t>
      </w:r>
      <w:r w:rsidR="00163C56">
        <w:rPr>
          <w:rFonts w:ascii="Yu Gothic" w:eastAsia="Yu Gothic" w:hAnsi="Yu Gothic" w:cstheme="majorHAnsi" w:hint="eastAsia"/>
          <w:b/>
          <w:sz w:val="24"/>
        </w:rPr>
        <w:t>・研究プロジェクト＋</w:t>
      </w:r>
      <w:r w:rsidRPr="00F85678">
        <w:rPr>
          <w:rFonts w:ascii="Yu Gothic" w:eastAsia="Yu Gothic" w:hAnsi="Yu Gothic" w:cstheme="majorHAnsi"/>
          <w:b/>
          <w:sz w:val="24"/>
        </w:rPr>
        <w:t>」</w:t>
      </w:r>
    </w:p>
    <w:p w14:paraId="28BB337F" w14:textId="66429A18" w:rsidR="00497DA4" w:rsidRPr="00F85678" w:rsidRDefault="00163C56" w:rsidP="00497DA4">
      <w:pPr>
        <w:jc w:val="center"/>
        <w:rPr>
          <w:rFonts w:ascii="Yu Gothic" w:eastAsia="Yu Gothic" w:hAnsi="Yu Gothic" w:cstheme="majorHAnsi"/>
          <w:b/>
          <w:sz w:val="24"/>
        </w:rPr>
      </w:pPr>
      <w:r>
        <w:rPr>
          <w:rFonts w:ascii="Yu Gothic" w:eastAsia="Yu Gothic" w:hAnsi="Yu Gothic" w:cstheme="majorHAnsi" w:hint="eastAsia"/>
          <w:b/>
          <w:sz w:val="24"/>
        </w:rPr>
        <w:t>研究計画書</w:t>
      </w:r>
      <w:r w:rsidR="00497DA4" w:rsidRPr="00F85678">
        <w:rPr>
          <w:rFonts w:ascii="Yu Gothic" w:eastAsia="Yu Gothic" w:hAnsi="Yu Gothic" w:cstheme="majorHAnsi"/>
          <w:b/>
          <w:sz w:val="24"/>
        </w:rPr>
        <w:t>（202</w:t>
      </w:r>
      <w:r>
        <w:rPr>
          <w:rFonts w:ascii="Yu Gothic" w:eastAsia="Yu Gothic" w:hAnsi="Yu Gothic" w:cstheme="majorHAnsi"/>
          <w:b/>
          <w:sz w:val="24"/>
        </w:rPr>
        <w:t>2</w:t>
      </w:r>
      <w:r w:rsidR="00497DA4" w:rsidRPr="00F85678">
        <w:rPr>
          <w:rFonts w:ascii="Yu Gothic" w:eastAsia="Yu Gothic" w:hAnsi="Yu Gothic" w:cstheme="majorHAnsi"/>
          <w:b/>
          <w:sz w:val="24"/>
        </w:rPr>
        <w:t>年度）</w:t>
      </w:r>
    </w:p>
    <w:p w14:paraId="30B35F9C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</w:rPr>
      </w:pPr>
    </w:p>
    <w:p w14:paraId="6C67C0A8" w14:textId="4817350C" w:rsidR="00497DA4" w:rsidRPr="001F2966" w:rsidRDefault="00541666" w:rsidP="00497DA4">
      <w:pPr>
        <w:wordWrap w:val="0"/>
        <w:jc w:val="right"/>
        <w:rPr>
          <w:rFonts w:ascii="游ゴシック Medium" w:eastAsia="游ゴシック Medium" w:hAnsi="游ゴシック Medium" w:cstheme="majorHAnsi"/>
        </w:rPr>
      </w:pPr>
      <w:r>
        <w:rPr>
          <w:rFonts w:ascii="游ゴシック Medium" w:eastAsia="游ゴシック Medium" w:hAnsi="游ゴシック Medium" w:cstheme="majorHAnsi" w:hint="eastAsia"/>
        </w:rPr>
        <w:t xml:space="preserve">　</w:t>
      </w:r>
      <w:r w:rsidR="00497DA4" w:rsidRPr="001F2966">
        <w:rPr>
          <w:rFonts w:ascii="游ゴシック Medium" w:eastAsia="游ゴシック Medium" w:hAnsi="游ゴシック Medium" w:cstheme="majorHAnsi"/>
        </w:rPr>
        <w:t>日付：202</w:t>
      </w:r>
      <w:r w:rsidR="00163C56">
        <w:rPr>
          <w:rFonts w:ascii="游ゴシック Medium" w:eastAsia="游ゴシック Medium" w:hAnsi="游ゴシック Medium" w:cstheme="majorHAnsi" w:hint="eastAsia"/>
        </w:rPr>
        <w:t>2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年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月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>日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2986"/>
        <w:gridCol w:w="3260"/>
        <w:gridCol w:w="2551"/>
      </w:tblGrid>
      <w:tr w:rsidR="00497DA4" w:rsidRPr="001F2966" w14:paraId="61F82F51" w14:textId="77777777" w:rsidTr="00AB09B2">
        <w:trPr>
          <w:trHeight w:val="931"/>
        </w:trPr>
        <w:tc>
          <w:tcPr>
            <w:tcW w:w="1466" w:type="dxa"/>
            <w:vAlign w:val="center"/>
          </w:tcPr>
          <w:p w14:paraId="6356D6D4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所属</w:t>
            </w:r>
          </w:p>
        </w:tc>
        <w:tc>
          <w:tcPr>
            <w:tcW w:w="2986" w:type="dxa"/>
            <w:vAlign w:val="center"/>
          </w:tcPr>
          <w:p w14:paraId="157C6F24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研究科</w:t>
            </w:r>
          </w:p>
        </w:tc>
        <w:tc>
          <w:tcPr>
            <w:tcW w:w="3260" w:type="dxa"/>
            <w:vAlign w:val="center"/>
          </w:tcPr>
          <w:p w14:paraId="61C06FAC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専攻</w:t>
            </w:r>
          </w:p>
          <w:p w14:paraId="2E891125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コース</w:t>
            </w:r>
          </w:p>
          <w:p w14:paraId="5B63955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指導教員：</w:t>
            </w:r>
          </w:p>
        </w:tc>
        <w:tc>
          <w:tcPr>
            <w:tcW w:w="2551" w:type="dxa"/>
            <w:vAlign w:val="center"/>
          </w:tcPr>
          <w:p w14:paraId="16658087" w14:textId="3D5AE21B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</w:p>
          <w:p w14:paraId="4F0084EC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後期課程　　　　　　　年</w:t>
            </w:r>
          </w:p>
        </w:tc>
      </w:tr>
      <w:tr w:rsidR="00497DA4" w:rsidRPr="001F2966" w14:paraId="764DE39E" w14:textId="77777777" w:rsidTr="00AB09B2">
        <w:trPr>
          <w:trHeight w:val="905"/>
        </w:trPr>
        <w:tc>
          <w:tcPr>
            <w:tcW w:w="1466" w:type="dxa"/>
            <w:vAlign w:val="center"/>
          </w:tcPr>
          <w:p w14:paraId="093C319D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ふりがな</w:t>
            </w:r>
          </w:p>
          <w:p w14:paraId="6547F8D3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氏　名</w:t>
            </w:r>
          </w:p>
        </w:tc>
        <w:tc>
          <w:tcPr>
            <w:tcW w:w="2986" w:type="dxa"/>
            <w:vAlign w:val="center"/>
          </w:tcPr>
          <w:p w14:paraId="1521979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  <w:p w14:paraId="44C21729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4FF516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連絡用メールアドレス：</w:t>
            </w:r>
          </w:p>
          <w:p w14:paraId="31E34153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</w:tc>
      </w:tr>
      <w:tr w:rsidR="00497DA4" w:rsidRPr="001F2966" w14:paraId="391BF54F" w14:textId="77777777" w:rsidTr="00AB09B2">
        <w:trPr>
          <w:trHeight w:val="905"/>
        </w:trPr>
        <w:tc>
          <w:tcPr>
            <w:tcW w:w="10263" w:type="dxa"/>
            <w:gridSpan w:val="4"/>
            <w:vAlign w:val="center"/>
          </w:tcPr>
          <w:p w14:paraId="252215C4" w14:textId="52126EFC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＊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面談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実施の候補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日（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202</w:t>
            </w:r>
            <w:r w:rsidR="00B117D0">
              <w:rPr>
                <w:rFonts w:ascii="游ゴシック Medium" w:eastAsia="游ゴシック Medium" w:hAnsi="游ゴシック Medium" w:cstheme="majorHAnsi"/>
                <w:szCs w:val="21"/>
              </w:rPr>
              <w:t>2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年4月2</w:t>
            </w:r>
            <w:r w:rsidR="008F1ACB">
              <w:rPr>
                <w:rFonts w:ascii="游ゴシック Medium" w:eastAsia="游ゴシック Medium" w:hAnsi="游ゴシック Medium" w:cstheme="majorHAnsi"/>
                <w:szCs w:val="21"/>
              </w:rPr>
              <w:t>2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日（木）、2</w:t>
            </w:r>
            <w:r w:rsidR="008F1ACB">
              <w:rPr>
                <w:rFonts w:ascii="游ゴシック Medium" w:eastAsia="游ゴシック Medium" w:hAnsi="游ゴシック Medium" w:cstheme="majorHAnsi"/>
                <w:szCs w:val="21"/>
              </w:rPr>
              <w:t>3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日（金）両日午後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）の中で、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  <w:u w:val="single"/>
              </w:rPr>
              <w:t>都合が悪い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時間帯があれば、以下に記入をお願いします。</w:t>
            </w:r>
          </w:p>
          <w:p w14:paraId="27A9D34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</w:tc>
      </w:tr>
    </w:tbl>
    <w:p w14:paraId="009EA45B" w14:textId="77777777" w:rsidR="00497DA4" w:rsidRPr="001F2966" w:rsidRDefault="00497DA4" w:rsidP="00497DA4">
      <w:pPr>
        <w:ind w:rightChars="103" w:right="216"/>
        <w:rPr>
          <w:rFonts w:ascii="游ゴシック Medium" w:eastAsia="游ゴシック Medium" w:hAnsi="游ゴシック Medium" w:cstheme="majorHAnsi"/>
          <w:sz w:val="18"/>
          <w:szCs w:val="18"/>
        </w:rPr>
      </w:pPr>
    </w:p>
    <w:p w14:paraId="1B549AFF" w14:textId="77777777" w:rsidR="001A216C" w:rsidRDefault="00163C56" w:rsidP="00163C56">
      <w:pPr>
        <w:pStyle w:val="a9"/>
        <w:numPr>
          <w:ilvl w:val="0"/>
          <w:numId w:val="2"/>
        </w:numPr>
        <w:ind w:leftChars="0"/>
        <w:rPr>
          <w:rFonts w:ascii="游ゴシック Medium" w:eastAsia="游ゴシック Medium" w:hAnsi="游ゴシック Medium" w:cstheme="majorHAnsi"/>
        </w:rPr>
      </w:pPr>
      <w:r w:rsidRPr="009B7C7F">
        <w:rPr>
          <w:rFonts w:ascii="游ゴシック Medium" w:eastAsia="游ゴシック Medium" w:hAnsi="游ゴシック Medium" w:cstheme="majorHAnsi" w:hint="eastAsia"/>
        </w:rPr>
        <w:t>研究計画書</w:t>
      </w:r>
    </w:p>
    <w:p w14:paraId="19F1C64C" w14:textId="51681015" w:rsidR="00163C56" w:rsidRPr="001A216C" w:rsidRDefault="001A216C" w:rsidP="001A216C">
      <w:pPr>
        <w:ind w:firstLineChars="150" w:firstLine="315"/>
        <w:rPr>
          <w:rFonts w:ascii="游ゴシック Medium" w:eastAsia="游ゴシック Medium" w:hAnsi="游ゴシック Medium" w:cstheme="majorHAnsi"/>
        </w:rPr>
      </w:pPr>
      <w:r w:rsidRPr="001A216C">
        <w:rPr>
          <w:rFonts w:ascii="游ゴシック Medium" w:eastAsia="游ゴシック Medium" w:hAnsi="游ゴシック Medium" w:cstheme="majorHAnsi" w:hint="eastAsia"/>
        </w:rPr>
        <w:t>＊</w:t>
      </w:r>
      <w:r w:rsidR="00B27061" w:rsidRPr="001A216C">
        <w:rPr>
          <w:rFonts w:ascii="游ゴシック Medium" w:eastAsia="游ゴシック Medium" w:hAnsi="游ゴシック Medium" w:cstheme="majorHAnsi" w:hint="eastAsia"/>
        </w:rPr>
        <w:t>本プログラムで取り組んでみたいことを書いて下さい。</w:t>
      </w:r>
      <w:r w:rsidR="00691E8E">
        <w:rPr>
          <w:rFonts w:ascii="游ゴシック Medium" w:eastAsia="游ゴシック Medium" w:hAnsi="游ゴシック Medium" w:cstheme="majorHAnsi" w:hint="eastAsia"/>
        </w:rPr>
        <w:t>合わせて</w:t>
      </w:r>
      <w:r w:rsidR="00163C56" w:rsidRPr="001A216C">
        <w:rPr>
          <w:rFonts w:ascii="游ゴシック Medium" w:eastAsia="游ゴシック Medium" w:hAnsi="游ゴシック Medium" w:cstheme="majorHAnsi"/>
        </w:rPr>
        <w:t>2,500字</w:t>
      </w:r>
      <w:r w:rsidR="00163C56" w:rsidRPr="001A216C">
        <w:rPr>
          <w:rFonts w:ascii="游ゴシック Medium" w:eastAsia="游ゴシック Medium" w:hAnsi="游ゴシック Medium" w:cstheme="majorHAnsi" w:hint="eastAsia"/>
        </w:rPr>
        <w:t>〜</w:t>
      </w:r>
      <w:r w:rsidR="00163C56" w:rsidRPr="001A216C">
        <w:rPr>
          <w:rFonts w:ascii="游ゴシック Medium" w:eastAsia="游ゴシック Medium" w:hAnsi="游ゴシック Medium" w:cstheme="majorHAnsi"/>
        </w:rPr>
        <w:t>4,000字程度</w:t>
      </w:r>
      <w:r>
        <w:rPr>
          <w:rFonts w:ascii="游ゴシック Medium" w:eastAsia="游ゴシック Medium" w:hAnsi="游ゴシック Medium" w:cstheme="majorHAnsi" w:hint="eastAsia"/>
        </w:rPr>
        <w:t>。</w:t>
      </w:r>
    </w:p>
    <w:p w14:paraId="22D6B411" w14:textId="413095B8" w:rsidR="00163C56" w:rsidRPr="009B7C7F" w:rsidRDefault="00163C56" w:rsidP="00163C56">
      <w:pPr>
        <w:rPr>
          <w:rFonts w:ascii="游ゴシック Medium" w:eastAsia="游ゴシック Medium" w:hAnsi="游ゴシック Medium" w:cstheme="majorHAnsi"/>
        </w:rPr>
      </w:pPr>
      <w:r w:rsidRPr="009B7C7F">
        <w:rPr>
          <w:rFonts w:ascii="游ゴシック Medium" w:eastAsia="游ゴシック Medium" w:hAnsi="游ゴシック Medium" w:cstheme="majorHAnsi"/>
        </w:rPr>
        <w:t>(1) 研究題</w:t>
      </w:r>
      <w:r w:rsidRPr="009B7C7F">
        <w:rPr>
          <w:rFonts w:ascii="游ゴシック Medium" w:eastAsia="游ゴシック Medium" w:hAnsi="游ゴシック Medium" w:cstheme="majorHAnsi" w:hint="eastAsia"/>
        </w:rPr>
        <w:t>⽬</w:t>
      </w:r>
      <w:r w:rsidR="00D35A88">
        <w:rPr>
          <w:rFonts w:ascii="游ゴシック Medium" w:eastAsia="游ゴシック Medium" w:hAnsi="游ゴシック Medium" w:cstheme="majorHAnsi" w:hint="eastAsia"/>
        </w:rPr>
        <w:t>（</w:t>
      </w:r>
      <w:r w:rsidRPr="009B7C7F">
        <w:rPr>
          <w:rFonts w:ascii="游ゴシック Medium" w:eastAsia="游ゴシック Medium" w:hAnsi="游ゴシック Medium" w:cstheme="majorHAnsi" w:hint="eastAsia"/>
        </w:rPr>
        <w:t>タイトル</w:t>
      </w:r>
      <w:r w:rsidR="00D35A88">
        <w:rPr>
          <w:rFonts w:ascii="游ゴシック Medium" w:eastAsia="游ゴシック Medium" w:hAnsi="游ゴシック Medium" w:cstheme="majorHAnsi" w:hint="eastAsia"/>
        </w:rPr>
        <w:t>）</w:t>
      </w:r>
    </w:p>
    <w:p w14:paraId="48159E18" w14:textId="505BB30F" w:rsidR="00163C56" w:rsidRPr="009B7C7F" w:rsidRDefault="00163C56" w:rsidP="00163C56">
      <w:pPr>
        <w:rPr>
          <w:rFonts w:ascii="游ゴシック Medium" w:eastAsia="游ゴシック Medium" w:hAnsi="游ゴシック Medium" w:cstheme="majorHAnsi"/>
        </w:rPr>
      </w:pPr>
    </w:p>
    <w:p w14:paraId="21C6ACDF" w14:textId="0D5092BA" w:rsidR="00163C56" w:rsidRPr="009B7C7F" w:rsidRDefault="00163C56" w:rsidP="00163C56">
      <w:pPr>
        <w:rPr>
          <w:rFonts w:ascii="游ゴシック Medium" w:eastAsia="游ゴシック Medium" w:hAnsi="游ゴシック Medium" w:cstheme="majorHAnsi"/>
        </w:rPr>
      </w:pPr>
      <w:r w:rsidRPr="009B7C7F">
        <w:rPr>
          <w:rFonts w:ascii="游ゴシック Medium" w:eastAsia="游ゴシック Medium" w:hAnsi="游ゴシック Medium" w:cstheme="majorHAnsi" w:hint="eastAsia"/>
        </w:rPr>
        <w:t>(</w:t>
      </w:r>
      <w:r w:rsidRPr="009B7C7F">
        <w:rPr>
          <w:rFonts w:ascii="游ゴシック Medium" w:eastAsia="游ゴシック Medium" w:hAnsi="游ゴシック Medium" w:cstheme="majorHAnsi"/>
        </w:rPr>
        <w:t>2)</w:t>
      </w:r>
      <w:r w:rsidRPr="009B7C7F">
        <w:rPr>
          <w:rFonts w:ascii="游ゴシック Medium" w:eastAsia="游ゴシック Medium" w:hAnsi="游ゴシック Medium" w:cstheme="majorHAnsi" w:hint="eastAsia"/>
        </w:rPr>
        <w:t xml:space="preserve"> </w:t>
      </w:r>
      <w:r w:rsidRPr="009B7C7F">
        <w:rPr>
          <w:rFonts w:ascii="游ゴシック Medium" w:eastAsia="游ゴシック Medium" w:hAnsi="游ゴシック Medium" w:cstheme="majorHAnsi"/>
        </w:rPr>
        <w:t>研究の背景（主題</w:t>
      </w:r>
      <w:r w:rsidR="0096081B">
        <w:rPr>
          <w:rFonts w:ascii="游ゴシック Medium" w:eastAsia="游ゴシック Medium" w:hAnsi="游ゴシック Medium" w:cstheme="majorHAnsi" w:hint="eastAsia"/>
        </w:rPr>
        <w:t>、</w:t>
      </w:r>
      <w:r w:rsidRPr="009B7C7F">
        <w:rPr>
          <w:rFonts w:ascii="游ゴシック Medium" w:eastAsia="游ゴシック Medium" w:hAnsi="游ゴシック Medium" w:cstheme="majorHAnsi"/>
        </w:rPr>
        <w:t>なぜそれについての研究が重要なのか</w:t>
      </w:r>
      <w:r w:rsidR="0096081B">
        <w:rPr>
          <w:rFonts w:ascii="游ゴシック Medium" w:eastAsia="游ゴシック Medium" w:hAnsi="游ゴシック Medium" w:cstheme="majorHAnsi" w:hint="eastAsia"/>
        </w:rPr>
        <w:t>、</w:t>
      </w:r>
      <w:r w:rsidRPr="009B7C7F">
        <w:rPr>
          <w:rFonts w:ascii="游ゴシック Medium" w:eastAsia="游ゴシック Medium" w:hAnsi="游ゴシック Medium" w:cstheme="majorHAnsi"/>
        </w:rPr>
        <w:t>先</w:t>
      </w:r>
      <w:r w:rsidRPr="009B7C7F">
        <w:rPr>
          <w:rFonts w:ascii="游ゴシック Medium" w:eastAsia="游ゴシック Medium" w:hAnsi="游ゴシック Medium" w:cstheme="majorHAnsi" w:hint="eastAsia"/>
        </w:rPr>
        <w:t>⾏研究の知⾒）</w:t>
      </w:r>
    </w:p>
    <w:p w14:paraId="54A35538" w14:textId="05930702" w:rsidR="00163C56" w:rsidRPr="009B7C7F" w:rsidRDefault="00163C56" w:rsidP="00163C56">
      <w:pPr>
        <w:rPr>
          <w:rFonts w:ascii="游ゴシック Medium" w:eastAsia="游ゴシック Medium" w:hAnsi="游ゴシック Medium" w:cstheme="majorHAnsi"/>
        </w:rPr>
      </w:pPr>
    </w:p>
    <w:p w14:paraId="5DE29F6E" w14:textId="46A17AA9" w:rsidR="00163C56" w:rsidRPr="009B7C7F" w:rsidRDefault="00163C56" w:rsidP="00163C56">
      <w:pPr>
        <w:rPr>
          <w:rFonts w:ascii="游ゴシック Medium" w:eastAsia="游ゴシック Medium" w:hAnsi="游ゴシック Medium" w:cstheme="majorHAnsi"/>
        </w:rPr>
      </w:pPr>
      <w:r w:rsidRPr="009B7C7F">
        <w:rPr>
          <w:rFonts w:ascii="游ゴシック Medium" w:eastAsia="游ゴシック Medium" w:hAnsi="游ゴシック Medium" w:cstheme="majorHAnsi"/>
        </w:rPr>
        <w:t>(3) 学術上の課題と研究の</w:t>
      </w:r>
      <w:r w:rsidRPr="009B7C7F">
        <w:rPr>
          <w:rFonts w:ascii="游ゴシック Medium" w:eastAsia="游ゴシック Medium" w:hAnsi="游ゴシック Medium" w:cstheme="majorHAnsi" w:hint="eastAsia"/>
        </w:rPr>
        <w:t>⽬的（先⾏研究の課題</w:t>
      </w:r>
      <w:r w:rsidR="0096081B">
        <w:rPr>
          <w:rFonts w:ascii="游ゴシック Medium" w:eastAsia="游ゴシック Medium" w:hAnsi="游ゴシック Medium" w:cstheme="majorHAnsi" w:hint="eastAsia"/>
        </w:rPr>
        <w:t>、</w:t>
      </w:r>
      <w:r w:rsidRPr="009B7C7F">
        <w:rPr>
          <w:rFonts w:ascii="游ゴシック Medium" w:eastAsia="游ゴシック Medium" w:hAnsi="游ゴシック Medium" w:cstheme="majorHAnsi" w:hint="eastAsia"/>
        </w:rPr>
        <w:t>本研究の⽬的）</w:t>
      </w:r>
    </w:p>
    <w:p w14:paraId="3EF7898A" w14:textId="77777777" w:rsidR="00CB4705" w:rsidRPr="009B7C7F" w:rsidRDefault="00CB4705" w:rsidP="00163C56">
      <w:pPr>
        <w:rPr>
          <w:rFonts w:ascii="游ゴシック Medium" w:eastAsia="游ゴシック Medium" w:hAnsi="游ゴシック Medium" w:cstheme="majorHAnsi"/>
        </w:rPr>
      </w:pPr>
    </w:p>
    <w:p w14:paraId="5A0B368C" w14:textId="19092F12" w:rsidR="00163C56" w:rsidRPr="009B7C7F" w:rsidRDefault="00163C56" w:rsidP="00163C56">
      <w:pPr>
        <w:rPr>
          <w:rFonts w:ascii="游ゴシック Medium" w:eastAsia="游ゴシック Medium" w:hAnsi="游ゴシック Medium" w:cstheme="majorHAnsi"/>
        </w:rPr>
      </w:pPr>
      <w:r w:rsidRPr="009B7C7F">
        <w:rPr>
          <w:rFonts w:ascii="游ゴシック Medium" w:eastAsia="游ゴシック Medium" w:hAnsi="游ゴシック Medium" w:cstheme="majorHAnsi"/>
        </w:rPr>
        <w:t>(4) 研究の問い（具体的に本研究が答えようとする問い）</w:t>
      </w:r>
    </w:p>
    <w:p w14:paraId="59065CCA" w14:textId="77777777" w:rsidR="00CB4705" w:rsidRPr="009B7C7F" w:rsidRDefault="00CB4705" w:rsidP="00163C56">
      <w:pPr>
        <w:rPr>
          <w:rFonts w:ascii="游ゴシック Medium" w:eastAsia="游ゴシック Medium" w:hAnsi="游ゴシック Medium" w:cstheme="majorHAnsi"/>
        </w:rPr>
      </w:pPr>
    </w:p>
    <w:p w14:paraId="1B60943D" w14:textId="39464524" w:rsidR="004D1364" w:rsidRPr="00430B44" w:rsidRDefault="00163C56" w:rsidP="00430B44">
      <w:pPr>
        <w:rPr>
          <w:rFonts w:ascii="游ゴシック Medium" w:eastAsia="游ゴシック Medium" w:hAnsi="游ゴシック Medium" w:cstheme="majorHAnsi"/>
        </w:rPr>
      </w:pPr>
      <w:r w:rsidRPr="009B7C7F">
        <w:rPr>
          <w:rFonts w:ascii="游ゴシック Medium" w:eastAsia="游ゴシック Medium" w:hAnsi="游ゴシック Medium" w:cstheme="majorHAnsi"/>
        </w:rPr>
        <w:t xml:space="preserve">(5) </w:t>
      </w:r>
      <w:r w:rsidRPr="009B7C7F">
        <w:rPr>
          <w:rFonts w:ascii="游ゴシック Medium" w:eastAsia="游ゴシック Medium" w:hAnsi="游ゴシック Medium" w:cstheme="majorHAnsi" w:hint="eastAsia"/>
        </w:rPr>
        <w:t>研究手法（ど</w:t>
      </w:r>
      <w:r w:rsidRPr="009B7C7F">
        <w:rPr>
          <w:rFonts w:ascii="游ゴシック Medium" w:eastAsia="游ゴシック Medium" w:hAnsi="游ゴシック Medium" w:cstheme="majorHAnsi"/>
        </w:rPr>
        <w:t>のように研究の問いに答えるのか</w:t>
      </w:r>
      <w:r w:rsidRPr="009B7C7F">
        <w:rPr>
          <w:rFonts w:ascii="游ゴシック Medium" w:eastAsia="游ゴシック Medium" w:hAnsi="游ゴシック Medium" w:cstheme="majorHAnsi" w:hint="eastAsia"/>
        </w:rPr>
        <w:t>、</w:t>
      </w:r>
      <w:r w:rsidRPr="009B7C7F">
        <w:rPr>
          <w:rFonts w:ascii="游ゴシック Medium" w:eastAsia="游ゴシック Medium" w:hAnsi="游ゴシック Medium" w:cstheme="majorHAnsi"/>
        </w:rPr>
        <w:t>研究</w:t>
      </w:r>
      <w:r w:rsidRPr="009B7C7F">
        <w:rPr>
          <w:rFonts w:ascii="游ゴシック Medium" w:eastAsia="游ゴシック Medium" w:hAnsi="游ゴシック Medium" w:cstheme="majorHAnsi" w:hint="eastAsia"/>
        </w:rPr>
        <w:t>⼿法とその妥当性）</w:t>
      </w:r>
    </w:p>
    <w:sectPr w:rsidR="004D1364" w:rsidRPr="00430B44" w:rsidSect="005E0C21">
      <w:footerReference w:type="default" r:id="rId7"/>
      <w:pgSz w:w="11900" w:h="16840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BC21" w14:textId="77777777" w:rsidR="007C7805" w:rsidRDefault="007C7805" w:rsidP="002E181F">
      <w:r>
        <w:separator/>
      </w:r>
    </w:p>
  </w:endnote>
  <w:endnote w:type="continuationSeparator" w:id="0">
    <w:p w14:paraId="6143C22B" w14:textId="77777777" w:rsidR="007C7805" w:rsidRDefault="007C7805" w:rsidP="002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559606"/>
      <w:docPartObj>
        <w:docPartGallery w:val="Page Numbers (Bottom of Page)"/>
        <w:docPartUnique/>
      </w:docPartObj>
    </w:sdtPr>
    <w:sdtEndPr/>
    <w:sdtContent>
      <w:p w14:paraId="28D03E0D" w14:textId="4D4860FF" w:rsidR="00CB4705" w:rsidRDefault="00CB4705" w:rsidP="00CB47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61" w:rsidRPr="00B2706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D53F" w14:textId="77777777" w:rsidR="007C7805" w:rsidRDefault="007C7805" w:rsidP="002E181F">
      <w:r>
        <w:separator/>
      </w:r>
    </w:p>
  </w:footnote>
  <w:footnote w:type="continuationSeparator" w:id="0">
    <w:p w14:paraId="06DB4247" w14:textId="77777777" w:rsidR="007C7805" w:rsidRDefault="007C7805" w:rsidP="002E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732"/>
    <w:multiLevelType w:val="hybridMultilevel"/>
    <w:tmpl w:val="62221808"/>
    <w:lvl w:ilvl="0" w:tplc="CAE64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B1F85"/>
    <w:multiLevelType w:val="hybridMultilevel"/>
    <w:tmpl w:val="2A28BEF4"/>
    <w:lvl w:ilvl="0" w:tplc="3AEE3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483232">
      <w:numFmt w:val="bullet"/>
      <w:lvlText w:val=""/>
      <w:lvlJc w:val="left"/>
      <w:pPr>
        <w:ind w:left="780" w:hanging="360"/>
      </w:pPr>
      <w:rPr>
        <w:rFonts w:ascii="Wingdings" w:eastAsiaTheme="minorEastAsia" w:hAnsi="Wingdings" w:cstheme="maj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A3392"/>
    <w:multiLevelType w:val="hybridMultilevel"/>
    <w:tmpl w:val="32287B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50C04"/>
    <w:multiLevelType w:val="hybridMultilevel"/>
    <w:tmpl w:val="E9C0F166"/>
    <w:lvl w:ilvl="0" w:tplc="4B66E6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54BF3"/>
    <w:multiLevelType w:val="hybridMultilevel"/>
    <w:tmpl w:val="23A02E62"/>
    <w:lvl w:ilvl="0" w:tplc="3AEE3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1123043">
    <w:abstractNumId w:val="4"/>
  </w:num>
  <w:num w:numId="2" w16cid:durableId="1436173168">
    <w:abstractNumId w:val="1"/>
  </w:num>
  <w:num w:numId="3" w16cid:durableId="1965505521">
    <w:abstractNumId w:val="2"/>
  </w:num>
  <w:num w:numId="4" w16cid:durableId="1522433387">
    <w:abstractNumId w:val="0"/>
  </w:num>
  <w:num w:numId="5" w16cid:durableId="1327589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86"/>
    <w:rsid w:val="00010647"/>
    <w:rsid w:val="00041C9C"/>
    <w:rsid w:val="00042E93"/>
    <w:rsid w:val="00051919"/>
    <w:rsid w:val="00054696"/>
    <w:rsid w:val="00065D6F"/>
    <w:rsid w:val="00070974"/>
    <w:rsid w:val="0008031C"/>
    <w:rsid w:val="000870D0"/>
    <w:rsid w:val="00093F5B"/>
    <w:rsid w:val="000A0318"/>
    <w:rsid w:val="000A0B26"/>
    <w:rsid w:val="000C0A9B"/>
    <w:rsid w:val="000C1C93"/>
    <w:rsid w:val="000C6517"/>
    <w:rsid w:val="000E75CF"/>
    <w:rsid w:val="000F7965"/>
    <w:rsid w:val="00120A5B"/>
    <w:rsid w:val="00122972"/>
    <w:rsid w:val="001241C3"/>
    <w:rsid w:val="00141FF6"/>
    <w:rsid w:val="001422D4"/>
    <w:rsid w:val="00154534"/>
    <w:rsid w:val="001605A9"/>
    <w:rsid w:val="00163C56"/>
    <w:rsid w:val="001A216C"/>
    <w:rsid w:val="001C70B1"/>
    <w:rsid w:val="001D3FCA"/>
    <w:rsid w:val="001E4DD5"/>
    <w:rsid w:val="001F5A40"/>
    <w:rsid w:val="00203BB5"/>
    <w:rsid w:val="00213BF1"/>
    <w:rsid w:val="00215AA2"/>
    <w:rsid w:val="0026402E"/>
    <w:rsid w:val="00274257"/>
    <w:rsid w:val="002C162C"/>
    <w:rsid w:val="002C422B"/>
    <w:rsid w:val="002C5C09"/>
    <w:rsid w:val="002D2F7D"/>
    <w:rsid w:val="002D32E5"/>
    <w:rsid w:val="002D4960"/>
    <w:rsid w:val="002E181F"/>
    <w:rsid w:val="002F0109"/>
    <w:rsid w:val="002F05EF"/>
    <w:rsid w:val="003034CA"/>
    <w:rsid w:val="0030367B"/>
    <w:rsid w:val="00310ED2"/>
    <w:rsid w:val="0032245E"/>
    <w:rsid w:val="003240DE"/>
    <w:rsid w:val="00355684"/>
    <w:rsid w:val="00363D40"/>
    <w:rsid w:val="003642FC"/>
    <w:rsid w:val="003742DA"/>
    <w:rsid w:val="003752B2"/>
    <w:rsid w:val="003A0E28"/>
    <w:rsid w:val="003A5589"/>
    <w:rsid w:val="003B1FC2"/>
    <w:rsid w:val="003B5435"/>
    <w:rsid w:val="003C1FFB"/>
    <w:rsid w:val="003C5C23"/>
    <w:rsid w:val="003E2B60"/>
    <w:rsid w:val="003F1146"/>
    <w:rsid w:val="003F143A"/>
    <w:rsid w:val="003F1A92"/>
    <w:rsid w:val="00412642"/>
    <w:rsid w:val="00430B44"/>
    <w:rsid w:val="0043372F"/>
    <w:rsid w:val="00451397"/>
    <w:rsid w:val="00462F3C"/>
    <w:rsid w:val="00470A80"/>
    <w:rsid w:val="004910FF"/>
    <w:rsid w:val="00492B19"/>
    <w:rsid w:val="004939B5"/>
    <w:rsid w:val="00497DA4"/>
    <w:rsid w:val="004A17FB"/>
    <w:rsid w:val="004A7D2B"/>
    <w:rsid w:val="004C0C50"/>
    <w:rsid w:val="004C46C5"/>
    <w:rsid w:val="004C7597"/>
    <w:rsid w:val="004F124F"/>
    <w:rsid w:val="004F32F8"/>
    <w:rsid w:val="004F748A"/>
    <w:rsid w:val="005062B1"/>
    <w:rsid w:val="00521FDC"/>
    <w:rsid w:val="00531356"/>
    <w:rsid w:val="00541666"/>
    <w:rsid w:val="00565458"/>
    <w:rsid w:val="00565BDD"/>
    <w:rsid w:val="005A1C6C"/>
    <w:rsid w:val="005B7468"/>
    <w:rsid w:val="005D18EE"/>
    <w:rsid w:val="005D41B8"/>
    <w:rsid w:val="005D6D12"/>
    <w:rsid w:val="005D747A"/>
    <w:rsid w:val="005E0C21"/>
    <w:rsid w:val="005E4334"/>
    <w:rsid w:val="005E7ED6"/>
    <w:rsid w:val="005F383E"/>
    <w:rsid w:val="005F5956"/>
    <w:rsid w:val="0060705B"/>
    <w:rsid w:val="00607B46"/>
    <w:rsid w:val="006206D6"/>
    <w:rsid w:val="00630645"/>
    <w:rsid w:val="006431E8"/>
    <w:rsid w:val="006508AC"/>
    <w:rsid w:val="006509F4"/>
    <w:rsid w:val="00651B08"/>
    <w:rsid w:val="00687626"/>
    <w:rsid w:val="00691814"/>
    <w:rsid w:val="00691E8E"/>
    <w:rsid w:val="006958AC"/>
    <w:rsid w:val="006965D0"/>
    <w:rsid w:val="006A2395"/>
    <w:rsid w:val="006B018A"/>
    <w:rsid w:val="006B222D"/>
    <w:rsid w:val="006C3909"/>
    <w:rsid w:val="006D7D84"/>
    <w:rsid w:val="00704C7F"/>
    <w:rsid w:val="00721362"/>
    <w:rsid w:val="00733BC6"/>
    <w:rsid w:val="007622ED"/>
    <w:rsid w:val="00766B0B"/>
    <w:rsid w:val="007830E8"/>
    <w:rsid w:val="007907FF"/>
    <w:rsid w:val="00797B90"/>
    <w:rsid w:val="007A6C1B"/>
    <w:rsid w:val="007B6CD6"/>
    <w:rsid w:val="007C03E1"/>
    <w:rsid w:val="007C77A8"/>
    <w:rsid w:val="007C7805"/>
    <w:rsid w:val="007C7E7C"/>
    <w:rsid w:val="007D55A1"/>
    <w:rsid w:val="007D6292"/>
    <w:rsid w:val="007E2069"/>
    <w:rsid w:val="007E2C25"/>
    <w:rsid w:val="007E4A6D"/>
    <w:rsid w:val="00834CFE"/>
    <w:rsid w:val="00834FDA"/>
    <w:rsid w:val="00835594"/>
    <w:rsid w:val="00836071"/>
    <w:rsid w:val="00841FBE"/>
    <w:rsid w:val="00844C07"/>
    <w:rsid w:val="008516CF"/>
    <w:rsid w:val="00860AA8"/>
    <w:rsid w:val="008620CE"/>
    <w:rsid w:val="00875078"/>
    <w:rsid w:val="00886C8B"/>
    <w:rsid w:val="008A3D78"/>
    <w:rsid w:val="008B301A"/>
    <w:rsid w:val="008C2A24"/>
    <w:rsid w:val="008C4EE6"/>
    <w:rsid w:val="008C6048"/>
    <w:rsid w:val="008F1ACB"/>
    <w:rsid w:val="008F2A28"/>
    <w:rsid w:val="0090233D"/>
    <w:rsid w:val="00906CEB"/>
    <w:rsid w:val="00924040"/>
    <w:rsid w:val="00926D9F"/>
    <w:rsid w:val="0095449E"/>
    <w:rsid w:val="0096081B"/>
    <w:rsid w:val="00964907"/>
    <w:rsid w:val="009B7C7F"/>
    <w:rsid w:val="009D0A02"/>
    <w:rsid w:val="009E562B"/>
    <w:rsid w:val="00A0523C"/>
    <w:rsid w:val="00A220FD"/>
    <w:rsid w:val="00A314E5"/>
    <w:rsid w:val="00A41186"/>
    <w:rsid w:val="00A42157"/>
    <w:rsid w:val="00A51DC3"/>
    <w:rsid w:val="00A52035"/>
    <w:rsid w:val="00A54D3F"/>
    <w:rsid w:val="00A5599E"/>
    <w:rsid w:val="00A56136"/>
    <w:rsid w:val="00A86B24"/>
    <w:rsid w:val="00AA026F"/>
    <w:rsid w:val="00AA28C7"/>
    <w:rsid w:val="00AB2649"/>
    <w:rsid w:val="00AB290F"/>
    <w:rsid w:val="00AD564D"/>
    <w:rsid w:val="00AD688D"/>
    <w:rsid w:val="00AE74C1"/>
    <w:rsid w:val="00AF40A0"/>
    <w:rsid w:val="00AF794B"/>
    <w:rsid w:val="00B117D0"/>
    <w:rsid w:val="00B11F23"/>
    <w:rsid w:val="00B27061"/>
    <w:rsid w:val="00B33848"/>
    <w:rsid w:val="00B349B0"/>
    <w:rsid w:val="00B52DF2"/>
    <w:rsid w:val="00B616DF"/>
    <w:rsid w:val="00B66367"/>
    <w:rsid w:val="00B73E7C"/>
    <w:rsid w:val="00B77B06"/>
    <w:rsid w:val="00BA6541"/>
    <w:rsid w:val="00BB3693"/>
    <w:rsid w:val="00BC3E60"/>
    <w:rsid w:val="00BD2C26"/>
    <w:rsid w:val="00BE6048"/>
    <w:rsid w:val="00BE6E40"/>
    <w:rsid w:val="00BF22F1"/>
    <w:rsid w:val="00C16C5C"/>
    <w:rsid w:val="00C23FC6"/>
    <w:rsid w:val="00C42A66"/>
    <w:rsid w:val="00C5095C"/>
    <w:rsid w:val="00C52C91"/>
    <w:rsid w:val="00C61B74"/>
    <w:rsid w:val="00C74664"/>
    <w:rsid w:val="00C86C73"/>
    <w:rsid w:val="00C934BE"/>
    <w:rsid w:val="00CB1324"/>
    <w:rsid w:val="00CB172D"/>
    <w:rsid w:val="00CB4705"/>
    <w:rsid w:val="00CB4815"/>
    <w:rsid w:val="00CD1527"/>
    <w:rsid w:val="00CD7605"/>
    <w:rsid w:val="00CE2104"/>
    <w:rsid w:val="00D05905"/>
    <w:rsid w:val="00D15823"/>
    <w:rsid w:val="00D20FFA"/>
    <w:rsid w:val="00D25A4D"/>
    <w:rsid w:val="00D35A88"/>
    <w:rsid w:val="00D57870"/>
    <w:rsid w:val="00D60E21"/>
    <w:rsid w:val="00D653FB"/>
    <w:rsid w:val="00D76CFE"/>
    <w:rsid w:val="00D778AE"/>
    <w:rsid w:val="00DC4320"/>
    <w:rsid w:val="00DC666C"/>
    <w:rsid w:val="00E10004"/>
    <w:rsid w:val="00E10A52"/>
    <w:rsid w:val="00E15D9C"/>
    <w:rsid w:val="00E20C00"/>
    <w:rsid w:val="00E34F56"/>
    <w:rsid w:val="00E5070F"/>
    <w:rsid w:val="00E55FA2"/>
    <w:rsid w:val="00E72D98"/>
    <w:rsid w:val="00E731DC"/>
    <w:rsid w:val="00E75EA4"/>
    <w:rsid w:val="00E82FA4"/>
    <w:rsid w:val="00E84481"/>
    <w:rsid w:val="00EA28E7"/>
    <w:rsid w:val="00EA379B"/>
    <w:rsid w:val="00EA4EF0"/>
    <w:rsid w:val="00EB4F4D"/>
    <w:rsid w:val="00EB62B6"/>
    <w:rsid w:val="00ED0763"/>
    <w:rsid w:val="00ED4D1E"/>
    <w:rsid w:val="00EF4586"/>
    <w:rsid w:val="00F0436A"/>
    <w:rsid w:val="00F04546"/>
    <w:rsid w:val="00F44691"/>
    <w:rsid w:val="00F46698"/>
    <w:rsid w:val="00F60E18"/>
    <w:rsid w:val="00F70220"/>
    <w:rsid w:val="00F850F4"/>
    <w:rsid w:val="00F85678"/>
    <w:rsid w:val="00F925B1"/>
    <w:rsid w:val="00FD1268"/>
    <w:rsid w:val="00FD1E36"/>
    <w:rsid w:val="00FE33DC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94977"/>
  <w15:chartTrackingRefBased/>
  <w15:docId w15:val="{019582F5-C281-7942-B771-86F8FFC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81F"/>
  </w:style>
  <w:style w:type="paragraph" w:styleId="a6">
    <w:name w:val="footer"/>
    <w:basedOn w:val="a"/>
    <w:link w:val="a7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81F"/>
  </w:style>
  <w:style w:type="character" w:styleId="a8">
    <w:name w:val="Hyperlink"/>
    <w:basedOn w:val="a0"/>
    <w:uiPriority w:val="99"/>
    <w:unhideWhenUsed/>
    <w:rsid w:val="005E7ED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7ED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63C5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3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水町　衣里</dc:creator>
  <cp:keywords/>
  <dc:description/>
  <cp:lastModifiedBy>水町　衣里</cp:lastModifiedBy>
  <cp:revision>12</cp:revision>
  <cp:lastPrinted>2021-02-15T06:38:00Z</cp:lastPrinted>
  <dcterms:created xsi:type="dcterms:W3CDTF">2022-04-01T04:01:00Z</dcterms:created>
  <dcterms:modified xsi:type="dcterms:W3CDTF">2022-04-01T06:16:00Z</dcterms:modified>
  <cp:category/>
</cp:coreProperties>
</file>