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2D32B" w14:textId="75CF8868" w:rsidR="002E181F" w:rsidRPr="001F2966" w:rsidRDefault="002E181F" w:rsidP="002E181F">
      <w:pPr>
        <w:rPr>
          <w:rFonts w:ascii="游ゴシック Medium" w:eastAsia="游ゴシック Medium" w:hAnsi="游ゴシック Medium" w:cstheme="majorHAnsi"/>
        </w:rPr>
      </w:pPr>
      <w:r w:rsidRPr="001F2966">
        <w:rPr>
          <w:rFonts w:ascii="游ゴシック Medium" w:eastAsia="游ゴシック Medium" w:hAnsi="游ゴシック Medium" w:cstheme="majorHAnsi"/>
        </w:rPr>
        <w:t>様式1</w:t>
      </w:r>
    </w:p>
    <w:p w14:paraId="6B1C0723" w14:textId="77777777" w:rsidR="002E181F" w:rsidRDefault="002E181F" w:rsidP="00497DA4">
      <w:pPr>
        <w:jc w:val="center"/>
        <w:rPr>
          <w:rFonts w:ascii="Yu Gothic" w:eastAsia="Yu Gothic" w:hAnsi="Yu Gothic" w:cstheme="majorHAnsi"/>
          <w:b/>
          <w:sz w:val="24"/>
        </w:rPr>
      </w:pPr>
    </w:p>
    <w:p w14:paraId="2D4AC6D9" w14:textId="77777777" w:rsidR="00497DA4" w:rsidRPr="00F85678" w:rsidRDefault="00497DA4" w:rsidP="00497DA4">
      <w:pPr>
        <w:jc w:val="center"/>
        <w:rPr>
          <w:rFonts w:ascii="Yu Gothic" w:eastAsia="Yu Gothic" w:hAnsi="Yu Gothic" w:cstheme="majorHAnsi"/>
          <w:b/>
          <w:sz w:val="24"/>
        </w:rPr>
      </w:pPr>
      <w:r w:rsidRPr="00F85678">
        <w:rPr>
          <w:rFonts w:ascii="Yu Gothic" w:eastAsia="Yu Gothic" w:hAnsi="Yu Gothic" w:cstheme="majorHAnsi"/>
          <w:b/>
          <w:sz w:val="24"/>
        </w:rPr>
        <w:t>大阪大学大学院副専攻プログラム「公共圏における科学技術政策」（</w:t>
      </w:r>
      <w:proofErr w:type="spellStart"/>
      <w:r w:rsidRPr="00F85678">
        <w:rPr>
          <w:rFonts w:ascii="Yu Gothic" w:eastAsia="Yu Gothic" w:hAnsi="Yu Gothic" w:cstheme="majorHAnsi"/>
          <w:b/>
          <w:sz w:val="24"/>
        </w:rPr>
        <w:t>STiPS</w:t>
      </w:r>
      <w:proofErr w:type="spellEnd"/>
      <w:r w:rsidRPr="00F85678">
        <w:rPr>
          <w:rFonts w:ascii="Yu Gothic" w:eastAsia="Yu Gothic" w:hAnsi="Yu Gothic" w:cstheme="majorHAnsi"/>
          <w:b/>
          <w:sz w:val="24"/>
        </w:rPr>
        <w:t>）</w:t>
      </w:r>
    </w:p>
    <w:p w14:paraId="28BB337F" w14:textId="62C17E22" w:rsidR="00497DA4" w:rsidRPr="00F85678" w:rsidRDefault="00497DA4" w:rsidP="00497DA4">
      <w:pPr>
        <w:jc w:val="center"/>
        <w:rPr>
          <w:rFonts w:ascii="Yu Gothic" w:eastAsia="Yu Gothic" w:hAnsi="Yu Gothic" w:cstheme="majorHAnsi"/>
          <w:b/>
          <w:sz w:val="24"/>
        </w:rPr>
      </w:pPr>
      <w:r w:rsidRPr="00F85678">
        <w:rPr>
          <w:rFonts w:ascii="Yu Gothic" w:eastAsia="Yu Gothic" w:hAnsi="Yu Gothic" w:cstheme="majorHAnsi"/>
          <w:b/>
          <w:sz w:val="24"/>
        </w:rPr>
        <w:t>履修動機（202</w:t>
      </w:r>
      <w:r w:rsidR="00335C6D">
        <w:rPr>
          <w:rFonts w:ascii="Yu Gothic" w:eastAsia="Yu Gothic" w:hAnsi="Yu Gothic" w:cstheme="majorHAnsi"/>
          <w:b/>
          <w:sz w:val="24"/>
        </w:rPr>
        <w:t>3</w:t>
      </w:r>
      <w:r w:rsidRPr="00F85678">
        <w:rPr>
          <w:rFonts w:ascii="Yu Gothic" w:eastAsia="Yu Gothic" w:hAnsi="Yu Gothic" w:cstheme="majorHAnsi"/>
          <w:b/>
          <w:sz w:val="24"/>
        </w:rPr>
        <w:t>年度）</w:t>
      </w:r>
    </w:p>
    <w:p w14:paraId="30B35F9C" w14:textId="77777777" w:rsidR="00497DA4" w:rsidRPr="001F2966" w:rsidRDefault="00497DA4" w:rsidP="00497DA4">
      <w:pPr>
        <w:rPr>
          <w:rFonts w:ascii="游ゴシック Medium" w:eastAsia="游ゴシック Medium" w:hAnsi="游ゴシック Medium" w:cstheme="majorHAnsi"/>
        </w:rPr>
      </w:pPr>
    </w:p>
    <w:p w14:paraId="6C67C0A8" w14:textId="6B019112" w:rsidR="00497DA4" w:rsidRPr="001F2966" w:rsidRDefault="00541666" w:rsidP="00497DA4">
      <w:pPr>
        <w:wordWrap w:val="0"/>
        <w:jc w:val="right"/>
        <w:rPr>
          <w:rFonts w:ascii="游ゴシック Medium" w:eastAsia="游ゴシック Medium" w:hAnsi="游ゴシック Medium" w:cstheme="majorHAnsi"/>
        </w:rPr>
      </w:pPr>
      <w:r>
        <w:rPr>
          <w:rFonts w:ascii="游ゴシック Medium" w:eastAsia="游ゴシック Medium" w:hAnsi="游ゴシック Medium" w:cstheme="majorHAnsi" w:hint="eastAsia"/>
        </w:rPr>
        <w:t xml:space="preserve">　</w:t>
      </w:r>
      <w:r w:rsidR="00497DA4" w:rsidRPr="001F2966">
        <w:rPr>
          <w:rFonts w:ascii="游ゴシック Medium" w:eastAsia="游ゴシック Medium" w:hAnsi="游ゴシック Medium" w:cstheme="majorHAnsi"/>
        </w:rPr>
        <w:t>日付：202</w:t>
      </w:r>
      <w:r w:rsidR="00A354C8">
        <w:rPr>
          <w:rFonts w:ascii="游ゴシック Medium" w:eastAsia="游ゴシック Medium" w:hAnsi="游ゴシック Medium" w:cstheme="majorHAnsi"/>
        </w:rPr>
        <w:t>3</w:t>
      </w:r>
      <w:r w:rsidR="00497DA4" w:rsidRPr="001F2966">
        <w:rPr>
          <w:rFonts w:ascii="游ゴシック Medium" w:eastAsia="游ゴシック Medium" w:hAnsi="游ゴシック Medium" w:cstheme="majorHAnsi"/>
        </w:rPr>
        <w:t xml:space="preserve">年  </w:t>
      </w:r>
      <w:r w:rsidR="004C0C50">
        <w:rPr>
          <w:rFonts w:ascii="游ゴシック Medium" w:eastAsia="游ゴシック Medium" w:hAnsi="游ゴシック Medium" w:cstheme="majorHAnsi"/>
        </w:rPr>
        <w:t xml:space="preserve"> </w:t>
      </w:r>
      <w:r w:rsidR="00497DA4" w:rsidRPr="001F2966">
        <w:rPr>
          <w:rFonts w:ascii="游ゴシック Medium" w:eastAsia="游ゴシック Medium" w:hAnsi="游ゴシック Medium" w:cstheme="majorHAnsi"/>
        </w:rPr>
        <w:t xml:space="preserve">月  </w:t>
      </w:r>
      <w:r w:rsidR="004C0C50">
        <w:rPr>
          <w:rFonts w:ascii="游ゴシック Medium" w:eastAsia="游ゴシック Medium" w:hAnsi="游ゴシック Medium" w:cstheme="majorHAnsi"/>
        </w:rPr>
        <w:t xml:space="preserve"> </w:t>
      </w:r>
      <w:r w:rsidR="00497DA4" w:rsidRPr="001F2966">
        <w:rPr>
          <w:rFonts w:ascii="游ゴシック Medium" w:eastAsia="游ゴシック Medium" w:hAnsi="游ゴシック Medium" w:cstheme="majorHAnsi"/>
        </w:rPr>
        <w:t>日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66"/>
        <w:gridCol w:w="2986"/>
        <w:gridCol w:w="3260"/>
        <w:gridCol w:w="2551"/>
      </w:tblGrid>
      <w:tr w:rsidR="00497DA4" w:rsidRPr="001F2966" w14:paraId="61F82F51" w14:textId="77777777" w:rsidTr="00335C6D">
        <w:trPr>
          <w:trHeight w:val="1084"/>
        </w:trPr>
        <w:tc>
          <w:tcPr>
            <w:tcW w:w="1466" w:type="dxa"/>
            <w:vAlign w:val="center"/>
          </w:tcPr>
          <w:p w14:paraId="6356D6D4" w14:textId="77777777" w:rsidR="00497DA4" w:rsidRPr="001F2966" w:rsidRDefault="00497DA4" w:rsidP="00AB09B2">
            <w:pPr>
              <w:spacing w:beforeLines="50" w:before="180" w:afterLines="50" w:after="180"/>
              <w:jc w:val="center"/>
              <w:rPr>
                <w:rFonts w:ascii="游ゴシック Medium" w:eastAsia="游ゴシック Medium" w:hAnsi="游ゴシック Medium" w:cstheme="majorHAnsi"/>
                <w:szCs w:val="21"/>
              </w:rPr>
            </w:pPr>
            <w:r w:rsidRPr="001F2966">
              <w:rPr>
                <w:rFonts w:ascii="游ゴシック Medium" w:eastAsia="游ゴシック Medium" w:hAnsi="游ゴシック Medium" w:cstheme="majorHAnsi"/>
                <w:szCs w:val="21"/>
              </w:rPr>
              <w:t>所属</w:t>
            </w:r>
          </w:p>
        </w:tc>
        <w:tc>
          <w:tcPr>
            <w:tcW w:w="2986" w:type="dxa"/>
            <w:vAlign w:val="center"/>
          </w:tcPr>
          <w:p w14:paraId="157C6F24" w14:textId="77777777" w:rsidR="00497DA4" w:rsidRPr="001F2966" w:rsidRDefault="00497DA4" w:rsidP="00AB09B2">
            <w:pPr>
              <w:spacing w:beforeLines="50" w:before="180" w:afterLines="50" w:after="180"/>
              <w:jc w:val="right"/>
              <w:rPr>
                <w:rFonts w:ascii="游ゴシック Medium" w:eastAsia="游ゴシック Medium" w:hAnsi="游ゴシック Medium" w:cstheme="majorHAnsi"/>
                <w:szCs w:val="21"/>
              </w:rPr>
            </w:pPr>
            <w:r w:rsidRPr="001F2966">
              <w:rPr>
                <w:rFonts w:ascii="游ゴシック Medium" w:eastAsia="游ゴシック Medium" w:hAnsi="游ゴシック Medium" w:cstheme="majorHAnsi"/>
                <w:szCs w:val="21"/>
              </w:rPr>
              <w:t>研究科</w:t>
            </w:r>
          </w:p>
        </w:tc>
        <w:tc>
          <w:tcPr>
            <w:tcW w:w="3260" w:type="dxa"/>
            <w:vAlign w:val="center"/>
          </w:tcPr>
          <w:p w14:paraId="61C06FAC" w14:textId="77777777" w:rsidR="00497DA4" w:rsidRPr="001F2966" w:rsidRDefault="00497DA4" w:rsidP="00AB09B2">
            <w:pPr>
              <w:spacing w:beforeLines="50" w:before="180" w:afterLines="50" w:after="180"/>
              <w:jc w:val="right"/>
              <w:rPr>
                <w:rFonts w:ascii="游ゴシック Medium" w:eastAsia="游ゴシック Medium" w:hAnsi="游ゴシック Medium" w:cstheme="majorHAnsi"/>
                <w:szCs w:val="21"/>
              </w:rPr>
            </w:pPr>
            <w:r w:rsidRPr="001F2966">
              <w:rPr>
                <w:rFonts w:ascii="游ゴシック Medium" w:eastAsia="游ゴシック Medium" w:hAnsi="游ゴシック Medium" w:cstheme="majorHAnsi"/>
                <w:szCs w:val="21"/>
              </w:rPr>
              <w:t>専攻</w:t>
            </w:r>
          </w:p>
          <w:p w14:paraId="2E891125" w14:textId="77777777" w:rsidR="00497DA4" w:rsidRPr="001F2966" w:rsidRDefault="00497DA4" w:rsidP="00AB09B2">
            <w:pPr>
              <w:spacing w:beforeLines="50" w:before="180" w:afterLines="50" w:after="180"/>
              <w:jc w:val="right"/>
              <w:rPr>
                <w:rFonts w:ascii="游ゴシック Medium" w:eastAsia="游ゴシック Medium" w:hAnsi="游ゴシック Medium" w:cstheme="majorHAnsi"/>
                <w:szCs w:val="21"/>
              </w:rPr>
            </w:pPr>
            <w:r w:rsidRPr="001F2966">
              <w:rPr>
                <w:rFonts w:ascii="游ゴシック Medium" w:eastAsia="游ゴシック Medium" w:hAnsi="游ゴシック Medium" w:cstheme="majorHAnsi"/>
                <w:szCs w:val="21"/>
              </w:rPr>
              <w:t>コース</w:t>
            </w:r>
          </w:p>
          <w:p w14:paraId="5B63955A" w14:textId="77777777" w:rsidR="00497DA4" w:rsidRPr="001F2966" w:rsidRDefault="00497DA4" w:rsidP="00AB09B2">
            <w:pPr>
              <w:spacing w:beforeLines="50" w:before="180" w:afterLines="50" w:after="180"/>
              <w:rPr>
                <w:rFonts w:ascii="游ゴシック Medium" w:eastAsia="游ゴシック Medium" w:hAnsi="游ゴシック Medium" w:cstheme="majorHAnsi"/>
                <w:szCs w:val="21"/>
              </w:rPr>
            </w:pPr>
            <w:r w:rsidRPr="001F2966">
              <w:rPr>
                <w:rFonts w:ascii="游ゴシック Medium" w:eastAsia="游ゴシック Medium" w:hAnsi="游ゴシック Medium" w:cstheme="majorHAnsi"/>
                <w:szCs w:val="21"/>
              </w:rPr>
              <w:t>指導教員：</w:t>
            </w:r>
          </w:p>
        </w:tc>
        <w:tc>
          <w:tcPr>
            <w:tcW w:w="2551" w:type="dxa"/>
            <w:vAlign w:val="center"/>
          </w:tcPr>
          <w:p w14:paraId="16658087" w14:textId="77777777" w:rsidR="00497DA4" w:rsidRPr="001F2966" w:rsidRDefault="00497DA4" w:rsidP="00AB09B2">
            <w:pPr>
              <w:spacing w:beforeLines="50" w:before="180" w:afterLines="50" w:after="180"/>
              <w:rPr>
                <w:rFonts w:ascii="游ゴシック Medium" w:eastAsia="游ゴシック Medium" w:hAnsi="游ゴシック Medium" w:cstheme="majorHAnsi"/>
                <w:sz w:val="20"/>
                <w:szCs w:val="20"/>
              </w:rPr>
            </w:pPr>
            <w:r w:rsidRPr="001F2966">
              <w:rPr>
                <w:rFonts w:ascii="游ゴシック Medium" w:eastAsia="游ゴシック Medium" w:hAnsi="游ゴシック Medium" w:cstheme="majorHAnsi"/>
                <w:sz w:val="20"/>
                <w:szCs w:val="20"/>
              </w:rPr>
              <w:t>前期課程</w:t>
            </w:r>
          </w:p>
          <w:p w14:paraId="4F0084EC" w14:textId="77777777" w:rsidR="00497DA4" w:rsidRPr="001F2966" w:rsidRDefault="00497DA4" w:rsidP="00AB09B2">
            <w:pPr>
              <w:spacing w:beforeLines="50" w:before="180" w:afterLines="50" w:after="180"/>
              <w:rPr>
                <w:rFonts w:ascii="游ゴシック Medium" w:eastAsia="游ゴシック Medium" w:hAnsi="游ゴシック Medium" w:cstheme="majorHAnsi"/>
                <w:sz w:val="20"/>
                <w:szCs w:val="20"/>
              </w:rPr>
            </w:pPr>
            <w:r w:rsidRPr="001F2966">
              <w:rPr>
                <w:rFonts w:ascii="游ゴシック Medium" w:eastAsia="游ゴシック Medium" w:hAnsi="游ゴシック Medium" w:cstheme="majorHAnsi"/>
                <w:sz w:val="20"/>
                <w:szCs w:val="20"/>
              </w:rPr>
              <w:t>後期課程　　　　　　　年</w:t>
            </w:r>
          </w:p>
        </w:tc>
      </w:tr>
      <w:tr w:rsidR="00497DA4" w:rsidRPr="001F2966" w14:paraId="764DE39E" w14:textId="77777777" w:rsidTr="00AB09B2">
        <w:trPr>
          <w:trHeight w:val="905"/>
        </w:trPr>
        <w:tc>
          <w:tcPr>
            <w:tcW w:w="1466" w:type="dxa"/>
            <w:vAlign w:val="center"/>
          </w:tcPr>
          <w:p w14:paraId="093C319D" w14:textId="77777777" w:rsidR="00497DA4" w:rsidRPr="001F2966" w:rsidRDefault="00497DA4" w:rsidP="00AB09B2">
            <w:pPr>
              <w:spacing w:beforeLines="50" w:before="180" w:afterLines="50" w:after="180"/>
              <w:jc w:val="center"/>
              <w:rPr>
                <w:rFonts w:ascii="游ゴシック Medium" w:eastAsia="游ゴシック Medium" w:hAnsi="游ゴシック Medium" w:cstheme="majorHAnsi"/>
                <w:szCs w:val="21"/>
              </w:rPr>
            </w:pPr>
            <w:r w:rsidRPr="001F2966">
              <w:rPr>
                <w:rFonts w:ascii="游ゴシック Medium" w:eastAsia="游ゴシック Medium" w:hAnsi="游ゴシック Medium" w:cstheme="majorHAnsi"/>
                <w:szCs w:val="21"/>
              </w:rPr>
              <w:t>ふりがな</w:t>
            </w:r>
          </w:p>
          <w:p w14:paraId="6547F8D3" w14:textId="77777777" w:rsidR="00497DA4" w:rsidRPr="001F2966" w:rsidRDefault="00497DA4" w:rsidP="00AB09B2">
            <w:pPr>
              <w:spacing w:beforeLines="50" w:before="180" w:afterLines="50" w:after="180"/>
              <w:jc w:val="center"/>
              <w:rPr>
                <w:rFonts w:ascii="游ゴシック Medium" w:eastAsia="游ゴシック Medium" w:hAnsi="游ゴシック Medium" w:cstheme="majorHAnsi"/>
                <w:szCs w:val="21"/>
              </w:rPr>
            </w:pPr>
            <w:r w:rsidRPr="001F2966">
              <w:rPr>
                <w:rFonts w:ascii="游ゴシック Medium" w:eastAsia="游ゴシック Medium" w:hAnsi="游ゴシック Medium" w:cstheme="majorHAnsi"/>
                <w:szCs w:val="21"/>
              </w:rPr>
              <w:t>氏　名</w:t>
            </w:r>
          </w:p>
        </w:tc>
        <w:tc>
          <w:tcPr>
            <w:tcW w:w="2986" w:type="dxa"/>
            <w:vAlign w:val="center"/>
          </w:tcPr>
          <w:p w14:paraId="1521979D" w14:textId="77777777" w:rsidR="00497DA4" w:rsidRPr="001F2966" w:rsidRDefault="00497DA4" w:rsidP="00AB09B2">
            <w:pPr>
              <w:spacing w:beforeLines="50" w:before="180" w:afterLines="50" w:after="180"/>
              <w:rPr>
                <w:rFonts w:ascii="游ゴシック Medium" w:eastAsia="游ゴシック Medium" w:hAnsi="游ゴシック Medium" w:cstheme="majorHAnsi"/>
                <w:sz w:val="16"/>
                <w:szCs w:val="16"/>
              </w:rPr>
            </w:pPr>
          </w:p>
          <w:p w14:paraId="44C21729" w14:textId="77777777" w:rsidR="00497DA4" w:rsidRPr="001F2966" w:rsidRDefault="00497DA4" w:rsidP="00AB09B2">
            <w:pPr>
              <w:spacing w:beforeLines="50" w:before="180" w:afterLines="50" w:after="180"/>
              <w:rPr>
                <w:rFonts w:ascii="游ゴシック Medium" w:eastAsia="游ゴシック Medium" w:hAnsi="游ゴシック Medium" w:cstheme="majorHAnsi"/>
                <w:sz w:val="16"/>
                <w:szCs w:val="16"/>
              </w:rPr>
            </w:pPr>
          </w:p>
        </w:tc>
        <w:tc>
          <w:tcPr>
            <w:tcW w:w="5811" w:type="dxa"/>
            <w:gridSpan w:val="2"/>
            <w:vAlign w:val="center"/>
          </w:tcPr>
          <w:p w14:paraId="64FF516A" w14:textId="50913B91" w:rsidR="00497DA4" w:rsidRPr="001F2966" w:rsidRDefault="00497DA4" w:rsidP="00AB09B2">
            <w:pPr>
              <w:spacing w:beforeLines="50" w:before="180" w:afterLines="50" w:after="180"/>
              <w:rPr>
                <w:rFonts w:ascii="游ゴシック Medium" w:eastAsia="游ゴシック Medium" w:hAnsi="游ゴシック Medium" w:cstheme="majorHAnsi"/>
                <w:szCs w:val="21"/>
              </w:rPr>
            </w:pPr>
            <w:r w:rsidRPr="001F2966">
              <w:rPr>
                <w:rFonts w:ascii="游ゴシック Medium" w:eastAsia="游ゴシック Medium" w:hAnsi="游ゴシック Medium" w:cstheme="majorHAnsi"/>
                <w:szCs w:val="21"/>
              </w:rPr>
              <w:t>メールアドレス：</w:t>
            </w:r>
          </w:p>
          <w:p w14:paraId="31E34153" w14:textId="41DFC0A5" w:rsidR="00497DA4" w:rsidRPr="001F2966" w:rsidRDefault="00335C6D" w:rsidP="00AB09B2">
            <w:pPr>
              <w:spacing w:beforeLines="50" w:before="180" w:afterLines="50" w:after="180"/>
              <w:rPr>
                <w:rFonts w:ascii="游ゴシック Medium" w:eastAsia="游ゴシック Medium" w:hAnsi="游ゴシック Medium" w:cstheme="majorHAnsi"/>
                <w:szCs w:val="21"/>
              </w:rPr>
            </w:pPr>
            <w:r>
              <w:rPr>
                <w:rFonts w:ascii="游ゴシック Medium" w:eastAsia="游ゴシック Medium" w:hAnsi="游ゴシック Medium" w:cstheme="majorHAnsi" w:hint="eastAsia"/>
                <w:szCs w:val="21"/>
              </w:rPr>
              <w:t>学籍番号：</w:t>
            </w:r>
          </w:p>
        </w:tc>
      </w:tr>
      <w:tr w:rsidR="00497DA4" w:rsidRPr="001F2966" w14:paraId="391BF54F" w14:textId="77777777" w:rsidTr="00AB09B2">
        <w:trPr>
          <w:trHeight w:val="905"/>
        </w:trPr>
        <w:tc>
          <w:tcPr>
            <w:tcW w:w="10263" w:type="dxa"/>
            <w:gridSpan w:val="4"/>
            <w:vAlign w:val="center"/>
          </w:tcPr>
          <w:p w14:paraId="252215C4" w14:textId="51610553" w:rsidR="00497DA4" w:rsidRDefault="00497DA4" w:rsidP="002214F6">
            <w:pPr>
              <w:spacing w:beforeLines="50" w:before="180" w:afterLines="50" w:after="180"/>
              <w:ind w:left="220" w:hangingChars="105" w:hanging="220"/>
              <w:rPr>
                <w:rFonts w:ascii="游ゴシック Medium" w:eastAsia="游ゴシック Medium" w:hAnsi="游ゴシック Medium" w:cstheme="majorHAnsi"/>
                <w:szCs w:val="21"/>
              </w:rPr>
            </w:pPr>
            <w:r w:rsidRPr="001F2966">
              <w:rPr>
                <w:rFonts w:ascii="游ゴシック Medium" w:eastAsia="游ゴシック Medium" w:hAnsi="游ゴシック Medium" w:cstheme="majorHAnsi"/>
                <w:szCs w:val="21"/>
              </w:rPr>
              <w:t>＊</w:t>
            </w:r>
            <w:r w:rsidRPr="001F2966">
              <w:rPr>
                <w:rFonts w:ascii="游ゴシック Medium" w:eastAsia="游ゴシック Medium" w:hAnsi="游ゴシック Medium" w:cstheme="majorHAnsi" w:hint="eastAsia"/>
                <w:szCs w:val="21"/>
              </w:rPr>
              <w:t>面談</w:t>
            </w:r>
            <w:r w:rsidRPr="001F2966">
              <w:rPr>
                <w:rFonts w:ascii="游ゴシック Medium" w:eastAsia="游ゴシック Medium" w:hAnsi="游ゴシック Medium" w:cstheme="majorHAnsi"/>
                <w:szCs w:val="21"/>
              </w:rPr>
              <w:t>実施の候補</w:t>
            </w:r>
            <w:r w:rsidRPr="001F2966">
              <w:rPr>
                <w:rFonts w:ascii="游ゴシック Medium" w:eastAsia="游ゴシック Medium" w:hAnsi="游ゴシック Medium" w:cstheme="majorHAnsi" w:hint="eastAsia"/>
                <w:szCs w:val="21"/>
              </w:rPr>
              <w:t>日（</w:t>
            </w:r>
            <w:r w:rsidRPr="001F2966">
              <w:rPr>
                <w:rFonts w:ascii="游ゴシック Medium" w:eastAsia="游ゴシック Medium" w:hAnsi="游ゴシック Medium" w:cstheme="majorHAnsi"/>
                <w:szCs w:val="21"/>
              </w:rPr>
              <w:t>202</w:t>
            </w:r>
            <w:r w:rsidR="001A03E5">
              <w:rPr>
                <w:rFonts w:ascii="游ゴシック Medium" w:eastAsia="游ゴシック Medium" w:hAnsi="游ゴシック Medium" w:cstheme="majorHAnsi"/>
                <w:szCs w:val="21"/>
              </w:rPr>
              <w:t>3</w:t>
            </w:r>
            <w:r w:rsidRPr="001F2966">
              <w:rPr>
                <w:rFonts w:ascii="游ゴシック Medium" w:eastAsia="游ゴシック Medium" w:hAnsi="游ゴシック Medium" w:cstheme="majorHAnsi"/>
                <w:szCs w:val="21"/>
              </w:rPr>
              <w:t>年4月</w:t>
            </w:r>
            <w:r w:rsidR="00E07695">
              <w:rPr>
                <w:rFonts w:ascii="游ゴシック Medium" w:eastAsia="游ゴシック Medium" w:hAnsi="游ゴシック Medium" w:cstheme="majorHAnsi"/>
                <w:szCs w:val="21"/>
              </w:rPr>
              <w:t>20</w:t>
            </w:r>
            <w:r w:rsidRPr="001F2966">
              <w:rPr>
                <w:rFonts w:ascii="游ゴシック Medium" w:eastAsia="游ゴシック Medium" w:hAnsi="游ゴシック Medium" w:cstheme="majorHAnsi"/>
                <w:szCs w:val="21"/>
              </w:rPr>
              <w:t>日（木）、</w:t>
            </w:r>
            <w:r w:rsidR="00E07695">
              <w:rPr>
                <w:rFonts w:ascii="游ゴシック Medium" w:eastAsia="游ゴシック Medium" w:hAnsi="游ゴシック Medium" w:cstheme="majorHAnsi"/>
                <w:szCs w:val="21"/>
              </w:rPr>
              <w:t>21</w:t>
            </w:r>
            <w:r w:rsidRPr="001F2966">
              <w:rPr>
                <w:rFonts w:ascii="游ゴシック Medium" w:eastAsia="游ゴシック Medium" w:hAnsi="游ゴシック Medium" w:cstheme="majorHAnsi"/>
                <w:szCs w:val="21"/>
              </w:rPr>
              <w:t>日（金）両日午後</w:t>
            </w:r>
            <w:r w:rsidRPr="001F2966">
              <w:rPr>
                <w:rFonts w:ascii="游ゴシック Medium" w:eastAsia="游ゴシック Medium" w:hAnsi="游ゴシック Medium" w:cstheme="majorHAnsi" w:hint="eastAsia"/>
                <w:szCs w:val="21"/>
              </w:rPr>
              <w:t>）の中で、</w:t>
            </w:r>
            <w:r w:rsidRPr="001F2966">
              <w:rPr>
                <w:rFonts w:ascii="游ゴシック Medium" w:eastAsia="游ゴシック Medium" w:hAnsi="游ゴシック Medium" w:cstheme="majorHAnsi" w:hint="eastAsia"/>
                <w:szCs w:val="21"/>
                <w:u w:val="single"/>
              </w:rPr>
              <w:t>都合が悪い</w:t>
            </w:r>
            <w:r w:rsidRPr="001F2966">
              <w:rPr>
                <w:rFonts w:ascii="游ゴシック Medium" w:eastAsia="游ゴシック Medium" w:hAnsi="游ゴシック Medium" w:cstheme="majorHAnsi" w:hint="eastAsia"/>
                <w:szCs w:val="21"/>
              </w:rPr>
              <w:t>時間帯があれば、以下に記入をお願いします。</w:t>
            </w:r>
          </w:p>
          <w:p w14:paraId="12161573" w14:textId="0D8128A2" w:rsidR="00A74646" w:rsidRPr="001F2966" w:rsidRDefault="00A74646" w:rsidP="00AB09B2">
            <w:pPr>
              <w:spacing w:beforeLines="50" w:before="180" w:afterLines="50" w:after="180"/>
              <w:rPr>
                <w:rFonts w:ascii="游ゴシック Medium" w:eastAsia="游ゴシック Medium" w:hAnsi="游ゴシック Medium" w:cstheme="majorHAnsi"/>
                <w:szCs w:val="21"/>
              </w:rPr>
            </w:pPr>
          </w:p>
          <w:p w14:paraId="504863D6" w14:textId="4ED7DDCE" w:rsidR="00497DA4" w:rsidRDefault="00A74646" w:rsidP="00AB09B2">
            <w:pPr>
              <w:spacing w:beforeLines="50" w:before="180" w:afterLines="50" w:after="180"/>
              <w:rPr>
                <w:rFonts w:ascii="游ゴシック Medium" w:eastAsia="游ゴシック Medium" w:hAnsi="游ゴシック Medium" w:cstheme="majorHAnsi"/>
                <w:szCs w:val="21"/>
              </w:rPr>
            </w:pPr>
            <w:r>
              <w:rPr>
                <w:rFonts w:ascii="游ゴシック Medium" w:eastAsia="游ゴシック Medium" w:hAnsi="游ゴシック Medium" w:cstheme="majorHAnsi" w:hint="eastAsia"/>
                <w:szCs w:val="21"/>
              </w:rPr>
              <w:t>＊希望の面談場所も</w:t>
            </w:r>
            <w:r w:rsidR="001212FD">
              <w:rPr>
                <w:rFonts w:ascii="游ゴシック Medium" w:eastAsia="游ゴシック Medium" w:hAnsi="游ゴシック Medium" w:cstheme="majorHAnsi" w:hint="eastAsia"/>
                <w:szCs w:val="21"/>
              </w:rPr>
              <w:t>合わせて</w:t>
            </w:r>
            <w:r>
              <w:rPr>
                <w:rFonts w:ascii="游ゴシック Medium" w:eastAsia="游ゴシック Medium" w:hAnsi="游ゴシック Medium" w:cstheme="majorHAnsi" w:hint="eastAsia"/>
                <w:szCs w:val="21"/>
              </w:rPr>
              <w:t>教えてください。</w:t>
            </w:r>
          </w:p>
          <w:p w14:paraId="27A9D34D" w14:textId="15A29612" w:rsidR="00A74646" w:rsidRPr="001F2966" w:rsidRDefault="00A74646" w:rsidP="00AB09B2">
            <w:pPr>
              <w:spacing w:beforeLines="50" w:before="180" w:afterLines="50" w:after="180"/>
              <w:rPr>
                <w:rFonts w:ascii="游ゴシック Medium" w:eastAsia="游ゴシック Medium" w:hAnsi="游ゴシック Medium" w:cstheme="majorHAnsi"/>
                <w:szCs w:val="21"/>
              </w:rPr>
            </w:pPr>
            <w:r>
              <w:rPr>
                <w:rFonts w:ascii="游ゴシック Medium" w:eastAsia="游ゴシック Medium" w:hAnsi="游ゴシック Medium" w:cstheme="majorHAnsi" w:hint="eastAsia"/>
                <w:szCs w:val="21"/>
              </w:rPr>
              <w:t xml:space="preserve">　豊中キャンパス・吹田キャンパス・どちらでもよい</w:t>
            </w:r>
            <w:r w:rsidR="003B32AF">
              <w:rPr>
                <w:rFonts w:ascii="游ゴシック Medium" w:eastAsia="游ゴシック Medium" w:hAnsi="游ゴシック Medium" w:cstheme="majorHAnsi" w:hint="eastAsia"/>
                <w:szCs w:val="21"/>
              </w:rPr>
              <w:t>・その</w:t>
            </w:r>
            <w:r w:rsidR="00911F96">
              <w:rPr>
                <w:rFonts w:ascii="游ゴシック Medium" w:eastAsia="游ゴシック Medium" w:hAnsi="游ゴシック Medium" w:cstheme="majorHAnsi" w:hint="eastAsia"/>
                <w:szCs w:val="21"/>
              </w:rPr>
              <w:t>他</w:t>
            </w:r>
            <w:r w:rsidR="00D16B8C">
              <w:rPr>
                <w:rFonts w:ascii="游ゴシック Medium" w:eastAsia="游ゴシック Medium" w:hAnsi="游ゴシック Medium" w:cstheme="majorHAnsi" w:hint="eastAsia"/>
                <w:szCs w:val="21"/>
              </w:rPr>
              <w:t>（　　）</w:t>
            </w:r>
          </w:p>
        </w:tc>
      </w:tr>
    </w:tbl>
    <w:p w14:paraId="009EA45B" w14:textId="77777777" w:rsidR="00497DA4" w:rsidRPr="001F2966" w:rsidRDefault="00497DA4" w:rsidP="00497DA4">
      <w:pPr>
        <w:ind w:rightChars="103" w:right="216"/>
        <w:rPr>
          <w:rFonts w:ascii="游ゴシック Medium" w:eastAsia="游ゴシック Medium" w:hAnsi="游ゴシック Medium" w:cstheme="majorHAnsi"/>
          <w:sz w:val="18"/>
          <w:szCs w:val="18"/>
        </w:rPr>
      </w:pPr>
    </w:p>
    <w:p w14:paraId="6113E390" w14:textId="6B0E5F2C" w:rsidR="00497DA4" w:rsidRPr="001F2966" w:rsidRDefault="0060705B" w:rsidP="00497DA4">
      <w:pPr>
        <w:ind w:rightChars="103" w:right="216"/>
        <w:rPr>
          <w:rFonts w:ascii="游ゴシック Medium" w:eastAsia="游ゴシック Medium" w:hAnsi="游ゴシック Medium" w:cstheme="majorHAnsi"/>
          <w:szCs w:val="21"/>
        </w:rPr>
      </w:pPr>
      <w:r>
        <w:rPr>
          <w:rFonts w:ascii="游ゴシック Medium" w:eastAsia="游ゴシック Medium" w:hAnsi="游ゴシック Medium" w:cstheme="majorHAnsi" w:hint="eastAsia"/>
          <w:szCs w:val="21"/>
        </w:rPr>
        <w:t>ご自身</w:t>
      </w:r>
      <w:r w:rsidR="00497DA4" w:rsidRPr="001F2966">
        <w:rPr>
          <w:rFonts w:ascii="游ゴシック Medium" w:eastAsia="游ゴシック Medium" w:hAnsi="游ゴシック Medium" w:cstheme="majorHAnsi"/>
          <w:szCs w:val="21"/>
        </w:rPr>
        <w:t>の専攻する研究分野を踏まえたうえで、本プログラムの履修に期待することを述べて</w:t>
      </w:r>
      <w:r w:rsidR="00497DA4" w:rsidRPr="001F2966">
        <w:rPr>
          <w:rFonts w:ascii="游ゴシック Medium" w:eastAsia="游ゴシック Medium" w:hAnsi="游ゴシック Medium" w:cstheme="majorHAnsi" w:hint="eastAsia"/>
          <w:szCs w:val="21"/>
        </w:rPr>
        <w:t>下さい</w:t>
      </w:r>
      <w:r w:rsidR="00D653FB">
        <w:rPr>
          <w:rFonts w:ascii="游ゴシック Medium" w:eastAsia="游ゴシック Medium" w:hAnsi="游ゴシック Medium" w:cstheme="majorHAnsi" w:hint="eastAsia"/>
          <w:szCs w:val="21"/>
        </w:rPr>
        <w:t>。</w:t>
      </w:r>
      <w:r w:rsidR="00497DA4" w:rsidRPr="001F2966">
        <w:rPr>
          <w:rFonts w:ascii="游ゴシック Medium" w:eastAsia="游ゴシック Medium" w:hAnsi="游ゴシック Medium" w:cstheme="majorHAnsi"/>
          <w:szCs w:val="21"/>
        </w:rPr>
        <w:t>（400字～1,000字程度）</w:t>
      </w:r>
    </w:p>
    <w:p w14:paraId="530E0778" w14:textId="77777777" w:rsidR="00497DA4" w:rsidRPr="001F2966" w:rsidRDefault="00497DA4" w:rsidP="00497DA4">
      <w:pPr>
        <w:rPr>
          <w:rFonts w:ascii="游ゴシック Medium" w:eastAsia="游ゴシック Medium" w:hAnsi="游ゴシック Medium" w:cstheme="majorHAnsi"/>
          <w:szCs w:val="21"/>
        </w:rPr>
      </w:pPr>
    </w:p>
    <w:p w14:paraId="5C416B12" w14:textId="77777777" w:rsidR="00497DA4" w:rsidRPr="00C00818" w:rsidRDefault="00497DA4" w:rsidP="00497DA4">
      <w:pPr>
        <w:rPr>
          <w:rFonts w:asciiTheme="majorHAnsi" w:hAnsiTheme="majorHAnsi" w:cstheme="majorHAnsi"/>
        </w:rPr>
      </w:pPr>
    </w:p>
    <w:p w14:paraId="54B581A1" w14:textId="77777777" w:rsidR="00497DA4" w:rsidRPr="00C00818" w:rsidRDefault="00497DA4" w:rsidP="00497DA4">
      <w:pPr>
        <w:rPr>
          <w:rFonts w:asciiTheme="majorHAnsi" w:hAnsiTheme="majorHAnsi" w:cstheme="majorHAnsi"/>
        </w:rPr>
      </w:pPr>
    </w:p>
    <w:p w14:paraId="523AF380" w14:textId="77777777" w:rsidR="00497DA4" w:rsidRPr="00C00818" w:rsidRDefault="00497DA4" w:rsidP="00497DA4">
      <w:pPr>
        <w:rPr>
          <w:rFonts w:asciiTheme="majorHAnsi" w:hAnsiTheme="majorHAnsi" w:cstheme="majorHAnsi"/>
        </w:rPr>
      </w:pPr>
    </w:p>
    <w:p w14:paraId="3A9C5290" w14:textId="77777777" w:rsidR="00497DA4" w:rsidRDefault="00497DA4" w:rsidP="00497DA4">
      <w:pPr>
        <w:rPr>
          <w:rFonts w:asciiTheme="majorHAnsi" w:hAnsiTheme="majorHAnsi" w:cstheme="majorHAnsi"/>
        </w:rPr>
      </w:pPr>
    </w:p>
    <w:p w14:paraId="1A1828B8" w14:textId="77777777" w:rsidR="00497DA4" w:rsidRDefault="00497DA4" w:rsidP="00497DA4">
      <w:pPr>
        <w:rPr>
          <w:rFonts w:asciiTheme="majorHAnsi" w:hAnsiTheme="majorHAnsi" w:cstheme="majorHAnsi"/>
        </w:rPr>
      </w:pPr>
    </w:p>
    <w:p w14:paraId="2BDEDC7C" w14:textId="77777777" w:rsidR="00691814" w:rsidRDefault="00691814" w:rsidP="00497DA4">
      <w:pPr>
        <w:rPr>
          <w:rFonts w:asciiTheme="majorHAnsi" w:hAnsiTheme="majorHAnsi" w:cstheme="majorHAnsi"/>
        </w:rPr>
      </w:pPr>
    </w:p>
    <w:p w14:paraId="1E3CBE63" w14:textId="77777777" w:rsidR="00691814" w:rsidRDefault="00691814" w:rsidP="00497DA4">
      <w:pPr>
        <w:rPr>
          <w:rFonts w:asciiTheme="majorHAnsi" w:hAnsiTheme="majorHAnsi" w:cstheme="majorHAnsi"/>
        </w:rPr>
      </w:pPr>
    </w:p>
    <w:p w14:paraId="1B60943D" w14:textId="5BFB5D31" w:rsidR="004D1364" w:rsidRPr="004E156B" w:rsidRDefault="00497DA4" w:rsidP="007B7D47">
      <w:pPr>
        <w:ind w:left="141" w:hangingChars="67" w:hanging="141"/>
        <w:rPr>
          <w:rFonts w:ascii="游ゴシック Medium" w:eastAsia="游ゴシック Medium" w:hAnsi="游ゴシック Medium" w:cstheme="majorHAnsi"/>
          <w:color w:val="000000" w:themeColor="text1"/>
          <w:szCs w:val="21"/>
        </w:rPr>
      </w:pPr>
      <w:r w:rsidRPr="004E156B">
        <w:rPr>
          <w:rFonts w:ascii="游ゴシック Medium" w:eastAsia="游ゴシック Medium" w:hAnsi="游ゴシック Medium" w:cstheme="majorHAnsi" w:hint="eastAsia"/>
          <w:color w:val="000000" w:themeColor="text1"/>
          <w:szCs w:val="21"/>
        </w:rPr>
        <w:t>＊この様式はCOデザインセンターWEBサイト内副専攻プログラム「公共圏における科学技術政策」 のページ（</w:t>
      </w:r>
      <w:r w:rsidRPr="004E156B">
        <w:rPr>
          <w:rFonts w:ascii="游ゴシック Medium" w:eastAsia="游ゴシック Medium" w:hAnsi="游ゴシック Medium" w:cstheme="majorHAnsi"/>
          <w:color w:val="000000" w:themeColor="text1"/>
          <w:szCs w:val="21"/>
        </w:rPr>
        <w:t>http://www.cscd.osaka-u.ac.jp/program/sub-stips.html</w:t>
      </w:r>
      <w:r w:rsidRPr="004E156B">
        <w:rPr>
          <w:rFonts w:ascii="游ゴシック Medium" w:eastAsia="游ゴシック Medium" w:hAnsi="游ゴシック Medium" w:cstheme="majorHAnsi" w:hint="eastAsia"/>
          <w:color w:val="000000" w:themeColor="text1"/>
          <w:szCs w:val="21"/>
        </w:rPr>
        <w:t>）</w:t>
      </w:r>
      <w:r w:rsidR="00AB6D27" w:rsidRPr="004E156B">
        <w:rPr>
          <w:rFonts w:ascii="游ゴシック Medium" w:eastAsia="游ゴシック Medium" w:hAnsi="游ゴシック Medium" w:cstheme="majorHAnsi" w:hint="eastAsia"/>
          <w:color w:val="000000" w:themeColor="text1"/>
          <w:szCs w:val="21"/>
        </w:rPr>
        <w:t>、または、</w:t>
      </w:r>
      <w:r w:rsidR="004752C7" w:rsidRPr="004E156B">
        <w:rPr>
          <w:rFonts w:ascii="游ゴシック Medium" w:eastAsia="游ゴシック Medium" w:hAnsi="游ゴシック Medium" w:cstheme="majorHAnsi" w:hint="eastAsia"/>
          <w:color w:val="000000" w:themeColor="text1"/>
          <w:szCs w:val="21"/>
        </w:rPr>
        <w:t>公共圏における科学技術・教育研究拠点の</w:t>
      </w:r>
      <w:r w:rsidR="004752C7" w:rsidRPr="004E156B">
        <w:rPr>
          <w:rFonts w:ascii="游ゴシック Medium" w:eastAsia="游ゴシック Medium" w:hAnsi="游ゴシック Medium" w:cstheme="majorHAnsi"/>
          <w:color w:val="000000" w:themeColor="text1"/>
          <w:szCs w:val="21"/>
        </w:rPr>
        <w:t>WEB</w:t>
      </w:r>
      <w:r w:rsidR="004752C7" w:rsidRPr="004E156B">
        <w:rPr>
          <w:rFonts w:ascii="游ゴシック Medium" w:eastAsia="游ゴシック Medium" w:hAnsi="游ゴシック Medium" w:cstheme="majorHAnsi" w:hint="eastAsia"/>
          <w:color w:val="000000" w:themeColor="text1"/>
          <w:szCs w:val="21"/>
        </w:rPr>
        <w:t>サイト内（</w:t>
      </w:r>
      <w:r w:rsidR="004752C7" w:rsidRPr="004E156B">
        <w:rPr>
          <w:rFonts w:ascii="游ゴシック Medium" w:eastAsia="游ゴシック Medium" w:hAnsi="游ゴシック Medium" w:cstheme="majorHAnsi"/>
          <w:color w:val="000000" w:themeColor="text1"/>
          <w:szCs w:val="21"/>
        </w:rPr>
        <w:t>http://stips.jp/202</w:t>
      </w:r>
      <w:r w:rsidR="002C0EB6" w:rsidRPr="004E156B">
        <w:rPr>
          <w:rFonts w:ascii="游ゴシック Medium" w:eastAsia="游ゴシック Medium" w:hAnsi="游ゴシック Medium" w:cstheme="majorHAnsi"/>
          <w:color w:val="000000" w:themeColor="text1"/>
          <w:szCs w:val="21"/>
        </w:rPr>
        <w:t>3</w:t>
      </w:r>
      <w:r w:rsidR="004752C7" w:rsidRPr="004E156B">
        <w:rPr>
          <w:rFonts w:ascii="游ゴシック Medium" w:eastAsia="游ゴシック Medium" w:hAnsi="游ゴシック Medium" w:cstheme="majorHAnsi"/>
          <w:color w:val="000000" w:themeColor="text1"/>
          <w:szCs w:val="21"/>
        </w:rPr>
        <w:t xml:space="preserve">0407osaka/ </w:t>
      </w:r>
      <w:r w:rsidR="004752C7" w:rsidRPr="004E156B">
        <w:rPr>
          <w:rFonts w:ascii="Arial" w:eastAsia="游ゴシック Medium" w:hAnsi="Arial" w:cs="Arial"/>
          <w:color w:val="000000" w:themeColor="text1"/>
          <w:szCs w:val="21"/>
        </w:rPr>
        <w:t>‎</w:t>
      </w:r>
      <w:r w:rsidR="004752C7" w:rsidRPr="004E156B">
        <w:rPr>
          <w:rFonts w:ascii="游ゴシック Medium" w:eastAsia="游ゴシック Medium" w:hAnsi="游ゴシック Medium" w:cstheme="majorHAnsi" w:hint="eastAsia"/>
          <w:color w:val="000000" w:themeColor="text1"/>
          <w:szCs w:val="21"/>
        </w:rPr>
        <w:t>）</w:t>
      </w:r>
      <w:r w:rsidRPr="004E156B">
        <w:rPr>
          <w:rFonts w:ascii="游ゴシック Medium" w:eastAsia="游ゴシック Medium" w:hAnsi="游ゴシック Medium" w:cstheme="majorHAnsi" w:hint="eastAsia"/>
          <w:color w:val="000000" w:themeColor="text1"/>
          <w:szCs w:val="21"/>
        </w:rPr>
        <w:t xml:space="preserve">から入手できます。 </w:t>
      </w:r>
    </w:p>
    <w:sectPr w:rsidR="004D1364" w:rsidRPr="004E156B" w:rsidSect="005E0C21">
      <w:pgSz w:w="11900" w:h="16840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611D0" w14:textId="77777777" w:rsidR="004E2B7B" w:rsidRDefault="004E2B7B" w:rsidP="002E181F">
      <w:r>
        <w:separator/>
      </w:r>
    </w:p>
  </w:endnote>
  <w:endnote w:type="continuationSeparator" w:id="0">
    <w:p w14:paraId="3A51D9DA" w14:textId="77777777" w:rsidR="004E2B7B" w:rsidRDefault="004E2B7B" w:rsidP="002E1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2C650" w14:textId="77777777" w:rsidR="004E2B7B" w:rsidRDefault="004E2B7B" w:rsidP="002E181F">
      <w:r>
        <w:separator/>
      </w:r>
    </w:p>
  </w:footnote>
  <w:footnote w:type="continuationSeparator" w:id="0">
    <w:p w14:paraId="77C835C0" w14:textId="77777777" w:rsidR="004E2B7B" w:rsidRDefault="004E2B7B" w:rsidP="002E1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186"/>
    <w:rsid w:val="00010647"/>
    <w:rsid w:val="00041C9C"/>
    <w:rsid w:val="00042E93"/>
    <w:rsid w:val="00051919"/>
    <w:rsid w:val="00054696"/>
    <w:rsid w:val="00065D6F"/>
    <w:rsid w:val="00070974"/>
    <w:rsid w:val="0008031C"/>
    <w:rsid w:val="000870D0"/>
    <w:rsid w:val="00093F5B"/>
    <w:rsid w:val="000A0318"/>
    <w:rsid w:val="000A0B26"/>
    <w:rsid w:val="000C0A9B"/>
    <w:rsid w:val="000C1C93"/>
    <w:rsid w:val="000C6517"/>
    <w:rsid w:val="000E75CF"/>
    <w:rsid w:val="000F7965"/>
    <w:rsid w:val="001212FD"/>
    <w:rsid w:val="00122972"/>
    <w:rsid w:val="001241C3"/>
    <w:rsid w:val="001249C1"/>
    <w:rsid w:val="00141FF6"/>
    <w:rsid w:val="001422D4"/>
    <w:rsid w:val="00154534"/>
    <w:rsid w:val="001605A9"/>
    <w:rsid w:val="001726FD"/>
    <w:rsid w:val="001A03E5"/>
    <w:rsid w:val="001C70B1"/>
    <w:rsid w:val="001D3FCA"/>
    <w:rsid w:val="001E4DD5"/>
    <w:rsid w:val="001F5A40"/>
    <w:rsid w:val="00203BB5"/>
    <w:rsid w:val="00213BF1"/>
    <w:rsid w:val="00215AA2"/>
    <w:rsid w:val="002214F6"/>
    <w:rsid w:val="00235157"/>
    <w:rsid w:val="0026402E"/>
    <w:rsid w:val="00274257"/>
    <w:rsid w:val="002C0EB6"/>
    <w:rsid w:val="002C162C"/>
    <w:rsid w:val="002C422B"/>
    <w:rsid w:val="002C5C09"/>
    <w:rsid w:val="002D2F7D"/>
    <w:rsid w:val="002D4960"/>
    <w:rsid w:val="002E181F"/>
    <w:rsid w:val="002F0109"/>
    <w:rsid w:val="002F05EF"/>
    <w:rsid w:val="003034CA"/>
    <w:rsid w:val="0030367B"/>
    <w:rsid w:val="00304F9C"/>
    <w:rsid w:val="00310ED2"/>
    <w:rsid w:val="0032245E"/>
    <w:rsid w:val="00335C6D"/>
    <w:rsid w:val="00363D40"/>
    <w:rsid w:val="003642FC"/>
    <w:rsid w:val="003752B2"/>
    <w:rsid w:val="003A0E28"/>
    <w:rsid w:val="003A5589"/>
    <w:rsid w:val="003B1FC2"/>
    <w:rsid w:val="003B32AF"/>
    <w:rsid w:val="003B5435"/>
    <w:rsid w:val="003C1FFB"/>
    <w:rsid w:val="003C5C23"/>
    <w:rsid w:val="003E2B60"/>
    <w:rsid w:val="003F1146"/>
    <w:rsid w:val="003F143A"/>
    <w:rsid w:val="003F1A92"/>
    <w:rsid w:val="00412642"/>
    <w:rsid w:val="00431F8D"/>
    <w:rsid w:val="0043372F"/>
    <w:rsid w:val="00451397"/>
    <w:rsid w:val="00462F3C"/>
    <w:rsid w:val="00470A80"/>
    <w:rsid w:val="004752C7"/>
    <w:rsid w:val="004910FF"/>
    <w:rsid w:val="00492B19"/>
    <w:rsid w:val="00497DA4"/>
    <w:rsid w:val="004A17FB"/>
    <w:rsid w:val="004A7D2B"/>
    <w:rsid w:val="004C0C50"/>
    <w:rsid w:val="004C46C5"/>
    <w:rsid w:val="004C7597"/>
    <w:rsid w:val="004E156B"/>
    <w:rsid w:val="004E2B7B"/>
    <w:rsid w:val="004F124F"/>
    <w:rsid w:val="004F32F8"/>
    <w:rsid w:val="004F748A"/>
    <w:rsid w:val="005062B1"/>
    <w:rsid w:val="00521FDC"/>
    <w:rsid w:val="00531356"/>
    <w:rsid w:val="00541666"/>
    <w:rsid w:val="00565458"/>
    <w:rsid w:val="00565BDD"/>
    <w:rsid w:val="005A1C6C"/>
    <w:rsid w:val="005B7468"/>
    <w:rsid w:val="005D18EE"/>
    <w:rsid w:val="005D41B8"/>
    <w:rsid w:val="005D6D12"/>
    <w:rsid w:val="005D747A"/>
    <w:rsid w:val="005E0C21"/>
    <w:rsid w:val="005E4334"/>
    <w:rsid w:val="005E7ED6"/>
    <w:rsid w:val="005F383E"/>
    <w:rsid w:val="005F5956"/>
    <w:rsid w:val="0060705B"/>
    <w:rsid w:val="00607B46"/>
    <w:rsid w:val="006206D6"/>
    <w:rsid w:val="00630645"/>
    <w:rsid w:val="006431E8"/>
    <w:rsid w:val="006508AC"/>
    <w:rsid w:val="006509F4"/>
    <w:rsid w:val="00651B08"/>
    <w:rsid w:val="00687626"/>
    <w:rsid w:val="00691814"/>
    <w:rsid w:val="006958AC"/>
    <w:rsid w:val="006965D0"/>
    <w:rsid w:val="006A2395"/>
    <w:rsid w:val="006B018A"/>
    <w:rsid w:val="006B222D"/>
    <w:rsid w:val="006C3909"/>
    <w:rsid w:val="006C7352"/>
    <w:rsid w:val="006D7D84"/>
    <w:rsid w:val="00704C7F"/>
    <w:rsid w:val="00721362"/>
    <w:rsid w:val="00733BC6"/>
    <w:rsid w:val="007622ED"/>
    <w:rsid w:val="00766B0B"/>
    <w:rsid w:val="007830E8"/>
    <w:rsid w:val="007907FF"/>
    <w:rsid w:val="00797B90"/>
    <w:rsid w:val="007B6CD6"/>
    <w:rsid w:val="007B7D47"/>
    <w:rsid w:val="007C03E1"/>
    <w:rsid w:val="007C77A8"/>
    <w:rsid w:val="007C7E7C"/>
    <w:rsid w:val="007D55A1"/>
    <w:rsid w:val="007D6292"/>
    <w:rsid w:val="007E2069"/>
    <w:rsid w:val="007E2C25"/>
    <w:rsid w:val="007E4A6D"/>
    <w:rsid w:val="00834CFE"/>
    <w:rsid w:val="00834FDA"/>
    <w:rsid w:val="00835594"/>
    <w:rsid w:val="00836071"/>
    <w:rsid w:val="00841FBE"/>
    <w:rsid w:val="00844C07"/>
    <w:rsid w:val="008516CF"/>
    <w:rsid w:val="00860AA8"/>
    <w:rsid w:val="008620CE"/>
    <w:rsid w:val="00875078"/>
    <w:rsid w:val="00886C8B"/>
    <w:rsid w:val="008A3D78"/>
    <w:rsid w:val="008B301A"/>
    <w:rsid w:val="008C2A24"/>
    <w:rsid w:val="008C4EE6"/>
    <w:rsid w:val="008C6048"/>
    <w:rsid w:val="008F1ACB"/>
    <w:rsid w:val="008F2A28"/>
    <w:rsid w:val="0090233D"/>
    <w:rsid w:val="00906CEB"/>
    <w:rsid w:val="00911F96"/>
    <w:rsid w:val="00924040"/>
    <w:rsid w:val="00925DDF"/>
    <w:rsid w:val="00926D9F"/>
    <w:rsid w:val="0095449E"/>
    <w:rsid w:val="009D0A02"/>
    <w:rsid w:val="009E562B"/>
    <w:rsid w:val="00A220FD"/>
    <w:rsid w:val="00A354C8"/>
    <w:rsid w:val="00A41186"/>
    <w:rsid w:val="00A42157"/>
    <w:rsid w:val="00A51DC3"/>
    <w:rsid w:val="00A52035"/>
    <w:rsid w:val="00A54D3F"/>
    <w:rsid w:val="00A5599E"/>
    <w:rsid w:val="00A56136"/>
    <w:rsid w:val="00A74646"/>
    <w:rsid w:val="00AA026F"/>
    <w:rsid w:val="00AA28C7"/>
    <w:rsid w:val="00AB2649"/>
    <w:rsid w:val="00AB290F"/>
    <w:rsid w:val="00AB6D27"/>
    <w:rsid w:val="00AB6F62"/>
    <w:rsid w:val="00AD564D"/>
    <w:rsid w:val="00AD688D"/>
    <w:rsid w:val="00AE74C1"/>
    <w:rsid w:val="00AF40A0"/>
    <w:rsid w:val="00AF794B"/>
    <w:rsid w:val="00B11F23"/>
    <w:rsid w:val="00B33848"/>
    <w:rsid w:val="00B349B0"/>
    <w:rsid w:val="00B52DF2"/>
    <w:rsid w:val="00B616DF"/>
    <w:rsid w:val="00B66367"/>
    <w:rsid w:val="00B73E7C"/>
    <w:rsid w:val="00B77B06"/>
    <w:rsid w:val="00BB3693"/>
    <w:rsid w:val="00BC3E60"/>
    <w:rsid w:val="00BD2C26"/>
    <w:rsid w:val="00BE6048"/>
    <w:rsid w:val="00BE6E40"/>
    <w:rsid w:val="00C16C5C"/>
    <w:rsid w:val="00C42A66"/>
    <w:rsid w:val="00C52C91"/>
    <w:rsid w:val="00C61B74"/>
    <w:rsid w:val="00C74664"/>
    <w:rsid w:val="00C86C73"/>
    <w:rsid w:val="00C934BE"/>
    <w:rsid w:val="00CB1324"/>
    <w:rsid w:val="00CB172D"/>
    <w:rsid w:val="00CB4815"/>
    <w:rsid w:val="00CD1527"/>
    <w:rsid w:val="00CD7605"/>
    <w:rsid w:val="00CE2104"/>
    <w:rsid w:val="00D05905"/>
    <w:rsid w:val="00D15823"/>
    <w:rsid w:val="00D16B8C"/>
    <w:rsid w:val="00D20FFA"/>
    <w:rsid w:val="00D25A4D"/>
    <w:rsid w:val="00D42F03"/>
    <w:rsid w:val="00D529AA"/>
    <w:rsid w:val="00D57870"/>
    <w:rsid w:val="00D60E21"/>
    <w:rsid w:val="00D653FB"/>
    <w:rsid w:val="00D76CFE"/>
    <w:rsid w:val="00D778AE"/>
    <w:rsid w:val="00DC4320"/>
    <w:rsid w:val="00DC666C"/>
    <w:rsid w:val="00E07695"/>
    <w:rsid w:val="00E10004"/>
    <w:rsid w:val="00E10A52"/>
    <w:rsid w:val="00E15D9C"/>
    <w:rsid w:val="00E20C00"/>
    <w:rsid w:val="00E34F56"/>
    <w:rsid w:val="00E5070F"/>
    <w:rsid w:val="00E55FA2"/>
    <w:rsid w:val="00E72D98"/>
    <w:rsid w:val="00E731DC"/>
    <w:rsid w:val="00E732F2"/>
    <w:rsid w:val="00E82FA4"/>
    <w:rsid w:val="00E84481"/>
    <w:rsid w:val="00EA28E7"/>
    <w:rsid w:val="00EA379B"/>
    <w:rsid w:val="00EA4EF0"/>
    <w:rsid w:val="00EB4F4D"/>
    <w:rsid w:val="00EB62B6"/>
    <w:rsid w:val="00ED0763"/>
    <w:rsid w:val="00ED4D1E"/>
    <w:rsid w:val="00EF4586"/>
    <w:rsid w:val="00EF4DD6"/>
    <w:rsid w:val="00F04546"/>
    <w:rsid w:val="00F13D4A"/>
    <w:rsid w:val="00F44691"/>
    <w:rsid w:val="00F46698"/>
    <w:rsid w:val="00F60E18"/>
    <w:rsid w:val="00F850F4"/>
    <w:rsid w:val="00F85678"/>
    <w:rsid w:val="00F925B1"/>
    <w:rsid w:val="00F9442B"/>
    <w:rsid w:val="00FB055B"/>
    <w:rsid w:val="00FD1268"/>
    <w:rsid w:val="00FD1E36"/>
    <w:rsid w:val="00FE33DC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994977"/>
  <w15:chartTrackingRefBased/>
  <w15:docId w15:val="{019582F5-C281-7942-B771-86F8FFC0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18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181F"/>
  </w:style>
  <w:style w:type="paragraph" w:styleId="a6">
    <w:name w:val="footer"/>
    <w:basedOn w:val="a"/>
    <w:link w:val="a7"/>
    <w:uiPriority w:val="99"/>
    <w:unhideWhenUsed/>
    <w:rsid w:val="002E18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181F"/>
  </w:style>
  <w:style w:type="character" w:styleId="a8">
    <w:name w:val="Hyperlink"/>
    <w:basedOn w:val="a0"/>
    <w:uiPriority w:val="99"/>
    <w:unhideWhenUsed/>
    <w:rsid w:val="005E7ED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E7E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水町　衣里</cp:lastModifiedBy>
  <cp:revision>34</cp:revision>
  <cp:lastPrinted>2021-02-15T06:38:00Z</cp:lastPrinted>
  <dcterms:created xsi:type="dcterms:W3CDTF">2021-03-08T03:36:00Z</dcterms:created>
  <dcterms:modified xsi:type="dcterms:W3CDTF">2023-03-08T12:15:00Z</dcterms:modified>
  <cp:category/>
</cp:coreProperties>
</file>