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D32B" w14:textId="75CF8868" w:rsidR="002E181F" w:rsidRPr="001F2966" w:rsidRDefault="002E181F" w:rsidP="002E181F">
      <w:pPr>
        <w:rPr>
          <w:rFonts w:ascii="游ゴシック Medium" w:eastAsia="游ゴシック Medium" w:hAnsi="游ゴシック Medium" w:cstheme="majorHAnsi"/>
        </w:rPr>
      </w:pPr>
      <w:r w:rsidRPr="001F2966">
        <w:rPr>
          <w:rFonts w:ascii="游ゴシック Medium" w:eastAsia="游ゴシック Medium" w:hAnsi="游ゴシック Medium" w:cstheme="majorHAnsi"/>
        </w:rPr>
        <w:t>様式1</w:t>
      </w:r>
    </w:p>
    <w:p w14:paraId="6B1C0723" w14:textId="77777777" w:rsidR="002E181F" w:rsidRDefault="002E181F" w:rsidP="00497DA4">
      <w:pPr>
        <w:jc w:val="center"/>
        <w:rPr>
          <w:rFonts w:ascii="游ゴシック" w:eastAsia="游ゴシック" w:hAnsi="游ゴシック" w:cstheme="majorHAnsi"/>
          <w:b/>
          <w:sz w:val="24"/>
        </w:rPr>
      </w:pPr>
    </w:p>
    <w:p w14:paraId="2D4AC6D9" w14:textId="77777777" w:rsidR="00497DA4" w:rsidRPr="00F85678" w:rsidRDefault="00497DA4" w:rsidP="00497DA4">
      <w:pPr>
        <w:jc w:val="center"/>
        <w:rPr>
          <w:rFonts w:ascii="游ゴシック" w:eastAsia="游ゴシック" w:hAnsi="游ゴシック" w:cstheme="majorHAnsi"/>
          <w:b/>
          <w:sz w:val="24"/>
        </w:rPr>
      </w:pPr>
      <w:r w:rsidRPr="00F85678">
        <w:rPr>
          <w:rFonts w:ascii="游ゴシック" w:eastAsia="游ゴシック" w:hAnsi="游ゴシック" w:cstheme="majorHAnsi"/>
          <w:b/>
          <w:sz w:val="24"/>
        </w:rPr>
        <w:t>大阪大学大学院副専攻プログラム「公共圏における科学技術政策」（</w:t>
      </w:r>
      <w:proofErr w:type="spellStart"/>
      <w:r w:rsidRPr="00F85678">
        <w:rPr>
          <w:rFonts w:ascii="游ゴシック" w:eastAsia="游ゴシック" w:hAnsi="游ゴシック" w:cstheme="majorHAnsi"/>
          <w:b/>
          <w:sz w:val="24"/>
        </w:rPr>
        <w:t>STiPS</w:t>
      </w:r>
      <w:proofErr w:type="spellEnd"/>
      <w:r w:rsidRPr="00F85678">
        <w:rPr>
          <w:rFonts w:ascii="游ゴシック" w:eastAsia="游ゴシック" w:hAnsi="游ゴシック" w:cstheme="majorHAnsi"/>
          <w:b/>
          <w:sz w:val="24"/>
        </w:rPr>
        <w:t>）</w:t>
      </w:r>
    </w:p>
    <w:p w14:paraId="28BB337F" w14:textId="381C3527" w:rsidR="00497DA4" w:rsidRPr="00F85678" w:rsidRDefault="00497DA4" w:rsidP="00497DA4">
      <w:pPr>
        <w:jc w:val="center"/>
        <w:rPr>
          <w:rFonts w:ascii="游ゴシック" w:eastAsia="游ゴシック" w:hAnsi="游ゴシック" w:cstheme="majorHAnsi"/>
          <w:b/>
          <w:sz w:val="24"/>
        </w:rPr>
      </w:pPr>
      <w:r w:rsidRPr="00F85678">
        <w:rPr>
          <w:rFonts w:ascii="游ゴシック" w:eastAsia="游ゴシック" w:hAnsi="游ゴシック" w:cstheme="majorHAnsi"/>
          <w:b/>
          <w:sz w:val="24"/>
        </w:rPr>
        <w:t>履修動機（202</w:t>
      </w:r>
      <w:r w:rsidR="00925DDF">
        <w:rPr>
          <w:rFonts w:ascii="游ゴシック" w:eastAsia="游ゴシック" w:hAnsi="游ゴシック" w:cstheme="majorHAnsi"/>
          <w:b/>
          <w:sz w:val="24"/>
        </w:rPr>
        <w:t>2</w:t>
      </w:r>
      <w:r w:rsidRPr="00F85678">
        <w:rPr>
          <w:rFonts w:ascii="游ゴシック" w:eastAsia="游ゴシック" w:hAnsi="游ゴシック" w:cstheme="majorHAnsi"/>
          <w:b/>
          <w:sz w:val="24"/>
        </w:rPr>
        <w:t>年度）</w:t>
      </w:r>
    </w:p>
    <w:p w14:paraId="30B35F9C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</w:rPr>
      </w:pPr>
    </w:p>
    <w:p w14:paraId="6C67C0A8" w14:textId="6A9C4B66" w:rsidR="00497DA4" w:rsidRPr="001F2966" w:rsidRDefault="00541666" w:rsidP="00497DA4">
      <w:pPr>
        <w:wordWrap w:val="0"/>
        <w:jc w:val="right"/>
        <w:rPr>
          <w:rFonts w:ascii="游ゴシック Medium" w:eastAsia="游ゴシック Medium" w:hAnsi="游ゴシック Medium" w:cstheme="majorHAnsi"/>
        </w:rPr>
      </w:pPr>
      <w:r>
        <w:rPr>
          <w:rFonts w:ascii="游ゴシック Medium" w:eastAsia="游ゴシック Medium" w:hAnsi="游ゴシック Medium" w:cstheme="majorHAnsi" w:hint="eastAsia"/>
        </w:rPr>
        <w:t xml:space="preserve">　</w:t>
      </w:r>
      <w:r w:rsidR="00497DA4" w:rsidRPr="001F2966">
        <w:rPr>
          <w:rFonts w:ascii="游ゴシック Medium" w:eastAsia="游ゴシック Medium" w:hAnsi="游ゴシック Medium" w:cstheme="majorHAnsi"/>
        </w:rPr>
        <w:t>日付：202</w:t>
      </w:r>
      <w:r w:rsidR="00E732F2">
        <w:rPr>
          <w:rFonts w:ascii="游ゴシック Medium" w:eastAsia="游ゴシック Medium" w:hAnsi="游ゴシック Medium" w:cstheme="majorHAnsi"/>
        </w:rPr>
        <w:t>2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年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月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>日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2986"/>
        <w:gridCol w:w="3260"/>
        <w:gridCol w:w="2551"/>
      </w:tblGrid>
      <w:tr w:rsidR="00497DA4" w:rsidRPr="001F2966" w14:paraId="61F82F51" w14:textId="77777777" w:rsidTr="00AB09B2">
        <w:trPr>
          <w:trHeight w:val="931"/>
        </w:trPr>
        <w:tc>
          <w:tcPr>
            <w:tcW w:w="1466" w:type="dxa"/>
            <w:vAlign w:val="center"/>
          </w:tcPr>
          <w:p w14:paraId="6356D6D4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所属</w:t>
            </w:r>
          </w:p>
        </w:tc>
        <w:tc>
          <w:tcPr>
            <w:tcW w:w="2986" w:type="dxa"/>
            <w:vAlign w:val="center"/>
          </w:tcPr>
          <w:p w14:paraId="157C6F24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研究科</w:t>
            </w:r>
          </w:p>
        </w:tc>
        <w:tc>
          <w:tcPr>
            <w:tcW w:w="3260" w:type="dxa"/>
            <w:vAlign w:val="center"/>
          </w:tcPr>
          <w:p w14:paraId="61C06FAC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専攻</w:t>
            </w:r>
          </w:p>
          <w:p w14:paraId="2E891125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コース</w:t>
            </w:r>
          </w:p>
          <w:p w14:paraId="5B63955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指導教員：</w:t>
            </w:r>
          </w:p>
        </w:tc>
        <w:tc>
          <w:tcPr>
            <w:tcW w:w="2551" w:type="dxa"/>
            <w:vAlign w:val="center"/>
          </w:tcPr>
          <w:p w14:paraId="16658087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前期課程</w:t>
            </w:r>
          </w:p>
          <w:p w14:paraId="4F0084EC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後期課程　　　　　　　年</w:t>
            </w:r>
          </w:p>
        </w:tc>
      </w:tr>
      <w:tr w:rsidR="00497DA4" w:rsidRPr="001F2966" w14:paraId="764DE39E" w14:textId="77777777" w:rsidTr="00AB09B2">
        <w:trPr>
          <w:trHeight w:val="905"/>
        </w:trPr>
        <w:tc>
          <w:tcPr>
            <w:tcW w:w="1466" w:type="dxa"/>
            <w:vAlign w:val="center"/>
          </w:tcPr>
          <w:p w14:paraId="093C319D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ふりがな</w:t>
            </w:r>
          </w:p>
          <w:p w14:paraId="6547F8D3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氏　名</w:t>
            </w:r>
          </w:p>
        </w:tc>
        <w:tc>
          <w:tcPr>
            <w:tcW w:w="2986" w:type="dxa"/>
            <w:vAlign w:val="center"/>
          </w:tcPr>
          <w:p w14:paraId="1521979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  <w:p w14:paraId="44C21729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4FF516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連絡用メールアドレス：</w:t>
            </w:r>
          </w:p>
          <w:p w14:paraId="31E34153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</w:tc>
      </w:tr>
      <w:tr w:rsidR="00497DA4" w:rsidRPr="001F2966" w14:paraId="391BF54F" w14:textId="77777777" w:rsidTr="00AB09B2">
        <w:trPr>
          <w:trHeight w:val="905"/>
        </w:trPr>
        <w:tc>
          <w:tcPr>
            <w:tcW w:w="10263" w:type="dxa"/>
            <w:gridSpan w:val="4"/>
            <w:vAlign w:val="center"/>
          </w:tcPr>
          <w:p w14:paraId="252215C4" w14:textId="6EC0345F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＊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面談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実施の候補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日（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202</w:t>
            </w:r>
            <w:r w:rsidR="00FB055B">
              <w:rPr>
                <w:rFonts w:ascii="游ゴシック Medium" w:eastAsia="游ゴシック Medium" w:hAnsi="游ゴシック Medium" w:cstheme="majorHAnsi"/>
                <w:szCs w:val="21"/>
              </w:rPr>
              <w:t>2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年4月2</w:t>
            </w:r>
            <w:r w:rsidR="00FB055B">
              <w:rPr>
                <w:rFonts w:ascii="游ゴシック Medium" w:eastAsia="游ゴシック Medium" w:hAnsi="游ゴシック Medium" w:cstheme="majorHAnsi"/>
                <w:szCs w:val="21"/>
              </w:rPr>
              <w:t>1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日（木）、2</w:t>
            </w:r>
            <w:r w:rsidR="00FB055B">
              <w:rPr>
                <w:rFonts w:ascii="游ゴシック Medium" w:eastAsia="游ゴシック Medium" w:hAnsi="游ゴシック Medium" w:cstheme="majorHAnsi"/>
                <w:szCs w:val="21"/>
              </w:rPr>
              <w:t>2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日（金）両日午後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）の中で、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  <w:u w:val="single"/>
              </w:rPr>
              <w:t>都合が悪い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時間帯があれば、以下に記入をお願いします。</w:t>
            </w:r>
          </w:p>
          <w:p w14:paraId="27A9D34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</w:tc>
      </w:tr>
    </w:tbl>
    <w:p w14:paraId="009EA45B" w14:textId="77777777" w:rsidR="00497DA4" w:rsidRPr="001F2966" w:rsidRDefault="00497DA4" w:rsidP="00497DA4">
      <w:pPr>
        <w:ind w:rightChars="103" w:right="216"/>
        <w:rPr>
          <w:rFonts w:ascii="游ゴシック Medium" w:eastAsia="游ゴシック Medium" w:hAnsi="游ゴシック Medium" w:cstheme="majorHAnsi"/>
          <w:sz w:val="18"/>
          <w:szCs w:val="18"/>
        </w:rPr>
      </w:pPr>
    </w:p>
    <w:p w14:paraId="6113E390" w14:textId="6B0E5F2C" w:rsidR="00497DA4" w:rsidRPr="001F2966" w:rsidRDefault="0060705B" w:rsidP="00497DA4">
      <w:pPr>
        <w:ind w:rightChars="103" w:right="216"/>
        <w:rPr>
          <w:rFonts w:ascii="游ゴシック Medium" w:eastAsia="游ゴシック Medium" w:hAnsi="游ゴシック Medium" w:cstheme="majorHAnsi"/>
          <w:szCs w:val="21"/>
        </w:rPr>
      </w:pPr>
      <w:r>
        <w:rPr>
          <w:rFonts w:ascii="游ゴシック Medium" w:eastAsia="游ゴシック Medium" w:hAnsi="游ゴシック Medium" w:cstheme="majorHAnsi" w:hint="eastAsia"/>
          <w:szCs w:val="21"/>
        </w:rPr>
        <w:t>ご自身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の専攻する研究分野を踏まえたうえで、本プログラムの履修に期待することを述べて</w:t>
      </w:r>
      <w:r w:rsidR="00497DA4" w:rsidRPr="001F2966">
        <w:rPr>
          <w:rFonts w:ascii="游ゴシック Medium" w:eastAsia="游ゴシック Medium" w:hAnsi="游ゴシック Medium" w:cstheme="majorHAnsi" w:hint="eastAsia"/>
          <w:szCs w:val="21"/>
        </w:rPr>
        <w:t>下さい</w:t>
      </w:r>
      <w:r w:rsidR="00D653FB">
        <w:rPr>
          <w:rFonts w:ascii="游ゴシック Medium" w:eastAsia="游ゴシック Medium" w:hAnsi="游ゴシック Medium" w:cstheme="majorHAnsi" w:hint="eastAsia"/>
          <w:szCs w:val="21"/>
        </w:rPr>
        <w:t>。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（400字～1,000字程度）</w:t>
      </w:r>
    </w:p>
    <w:p w14:paraId="530E0778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  <w:szCs w:val="21"/>
        </w:rPr>
      </w:pPr>
    </w:p>
    <w:p w14:paraId="5C416B12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4B581A1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23AF380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3A9C5290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1A1828B8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2BDEDC7C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FBD3905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39414298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7A48987" w14:textId="2FA66F4A" w:rsidR="007622ED" w:rsidRDefault="007622ED" w:rsidP="00497DA4">
      <w:pPr>
        <w:rPr>
          <w:rFonts w:asciiTheme="majorHAnsi" w:hAnsiTheme="majorHAnsi" w:cstheme="majorHAnsi"/>
        </w:rPr>
      </w:pPr>
    </w:p>
    <w:p w14:paraId="1E3CBE63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B60943D" w14:textId="50D9F622" w:rsidR="004D1364" w:rsidRPr="007B7D47" w:rsidRDefault="00497DA4" w:rsidP="007B7D47">
      <w:pPr>
        <w:ind w:left="141" w:hangingChars="67" w:hanging="141"/>
        <w:rPr>
          <w:rFonts w:ascii="游ゴシック Medium" w:eastAsia="游ゴシック Medium" w:hAnsi="游ゴシック Medium" w:cstheme="majorHAnsi"/>
          <w:szCs w:val="21"/>
        </w:rPr>
      </w:pPr>
      <w:r w:rsidRPr="000736BA">
        <w:rPr>
          <w:rFonts w:ascii="游ゴシック Medium" w:eastAsia="游ゴシック Medium" w:hAnsi="游ゴシック Medium" w:cstheme="majorHAnsi" w:hint="eastAsia"/>
          <w:szCs w:val="21"/>
        </w:rPr>
        <w:t>＊この</w:t>
      </w:r>
      <w:r>
        <w:rPr>
          <w:rFonts w:ascii="游ゴシック Medium" w:eastAsia="游ゴシック Medium" w:hAnsi="游ゴシック Medium" w:cstheme="majorHAnsi" w:hint="eastAsia"/>
          <w:szCs w:val="21"/>
        </w:rPr>
        <w:t>様式</w:t>
      </w:r>
      <w:r w:rsidRPr="000736BA">
        <w:rPr>
          <w:rFonts w:ascii="游ゴシック Medium" w:eastAsia="游ゴシック Medium" w:hAnsi="游ゴシック Medium" w:cstheme="majorHAnsi" w:hint="eastAsia"/>
          <w:szCs w:val="21"/>
        </w:rPr>
        <w:t>はCOデザインセンターWEBサイト内副専攻プログラム「公共圏における科学技術政策」 のページ（</w:t>
      </w:r>
      <w:r w:rsidRPr="000736BA">
        <w:rPr>
          <w:rFonts w:ascii="游ゴシック Medium" w:eastAsia="游ゴシック Medium" w:hAnsi="游ゴシック Medium" w:cstheme="majorHAnsi"/>
          <w:szCs w:val="21"/>
        </w:rPr>
        <w:t>http://www.cscd.osaka-u.ac.jp/program/sub-stips.html</w:t>
      </w:r>
      <w:r w:rsidRPr="000736BA">
        <w:rPr>
          <w:rFonts w:ascii="游ゴシック Medium" w:eastAsia="游ゴシック Medium" w:hAnsi="游ゴシック Medium" w:cstheme="majorHAnsi" w:hint="eastAsia"/>
          <w:szCs w:val="21"/>
        </w:rPr>
        <w:t>）</w:t>
      </w:r>
      <w:r w:rsidR="00AB6D27">
        <w:rPr>
          <w:rFonts w:ascii="游ゴシック Medium" w:eastAsia="游ゴシック Medium" w:hAnsi="游ゴシック Medium" w:cstheme="majorHAnsi" w:hint="eastAsia"/>
          <w:szCs w:val="21"/>
        </w:rPr>
        <w:t>、または、</w:t>
      </w:r>
      <w:r w:rsidR="004752C7">
        <w:rPr>
          <w:rFonts w:ascii="游ゴシック Medium" w:eastAsia="游ゴシック Medium" w:hAnsi="游ゴシック Medium" w:cstheme="majorHAnsi" w:hint="eastAsia"/>
          <w:szCs w:val="21"/>
        </w:rPr>
        <w:t>公共圏における科学技術・教育研究拠点の</w:t>
      </w:r>
      <w:r w:rsidR="004752C7">
        <w:rPr>
          <w:rFonts w:ascii="游ゴシック Medium" w:eastAsia="游ゴシック Medium" w:hAnsi="游ゴシック Medium" w:cstheme="majorHAnsi"/>
          <w:szCs w:val="21"/>
        </w:rPr>
        <w:t>WEB</w:t>
      </w:r>
      <w:r w:rsidR="004752C7">
        <w:rPr>
          <w:rFonts w:ascii="游ゴシック Medium" w:eastAsia="游ゴシック Medium" w:hAnsi="游ゴシック Medium" w:cstheme="majorHAnsi" w:hint="eastAsia"/>
          <w:szCs w:val="21"/>
        </w:rPr>
        <w:t>サイト内（</w:t>
      </w:r>
      <w:r w:rsidR="004752C7" w:rsidRPr="004752C7">
        <w:rPr>
          <w:rFonts w:ascii="游ゴシック Medium" w:eastAsia="游ゴシック Medium" w:hAnsi="游ゴシック Medium" w:cstheme="majorHAnsi"/>
          <w:szCs w:val="21"/>
        </w:rPr>
        <w:t xml:space="preserve">http://stips.jp/20220407osaka/ </w:t>
      </w:r>
      <w:r w:rsidR="004752C7" w:rsidRPr="004752C7">
        <w:rPr>
          <w:rFonts w:ascii="Arial" w:eastAsia="游ゴシック Medium" w:hAnsi="Arial" w:cs="Arial"/>
          <w:szCs w:val="21"/>
        </w:rPr>
        <w:t>‎</w:t>
      </w:r>
      <w:r w:rsidR="004752C7">
        <w:rPr>
          <w:rFonts w:ascii="游ゴシック Medium" w:eastAsia="游ゴシック Medium" w:hAnsi="游ゴシック Medium" w:cstheme="majorHAnsi" w:hint="eastAsia"/>
          <w:szCs w:val="21"/>
        </w:rPr>
        <w:t>）</w:t>
      </w:r>
      <w:r w:rsidRPr="000736BA">
        <w:rPr>
          <w:rFonts w:ascii="游ゴシック Medium" w:eastAsia="游ゴシック Medium" w:hAnsi="游ゴシック Medium" w:cstheme="majorHAnsi" w:hint="eastAsia"/>
          <w:szCs w:val="21"/>
        </w:rPr>
        <w:t xml:space="preserve">から入手できます。 </w:t>
      </w:r>
    </w:p>
    <w:sectPr w:rsidR="004D1364" w:rsidRPr="007B7D47" w:rsidSect="005E0C21">
      <w:pgSz w:w="11900" w:h="16840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0180" w14:textId="77777777" w:rsidR="001249C1" w:rsidRDefault="001249C1" w:rsidP="002E181F">
      <w:r>
        <w:separator/>
      </w:r>
    </w:p>
  </w:endnote>
  <w:endnote w:type="continuationSeparator" w:id="0">
    <w:p w14:paraId="0CAC8F38" w14:textId="77777777" w:rsidR="001249C1" w:rsidRDefault="001249C1" w:rsidP="002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5443" w14:textId="77777777" w:rsidR="001249C1" w:rsidRDefault="001249C1" w:rsidP="002E181F">
      <w:r>
        <w:separator/>
      </w:r>
    </w:p>
  </w:footnote>
  <w:footnote w:type="continuationSeparator" w:id="0">
    <w:p w14:paraId="5D5F8BE3" w14:textId="77777777" w:rsidR="001249C1" w:rsidRDefault="001249C1" w:rsidP="002E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6"/>
    <w:rsid w:val="00010647"/>
    <w:rsid w:val="00041C9C"/>
    <w:rsid w:val="00042E93"/>
    <w:rsid w:val="00051919"/>
    <w:rsid w:val="00054696"/>
    <w:rsid w:val="00065D6F"/>
    <w:rsid w:val="00070974"/>
    <w:rsid w:val="0008031C"/>
    <w:rsid w:val="000870D0"/>
    <w:rsid w:val="00093F5B"/>
    <w:rsid w:val="000A0318"/>
    <w:rsid w:val="000A0B26"/>
    <w:rsid w:val="000C0A9B"/>
    <w:rsid w:val="000C1C93"/>
    <w:rsid w:val="000C6517"/>
    <w:rsid w:val="000E75CF"/>
    <w:rsid w:val="000F7965"/>
    <w:rsid w:val="00122972"/>
    <w:rsid w:val="001241C3"/>
    <w:rsid w:val="001249C1"/>
    <w:rsid w:val="00141FF6"/>
    <w:rsid w:val="001422D4"/>
    <w:rsid w:val="00154534"/>
    <w:rsid w:val="001605A9"/>
    <w:rsid w:val="001C70B1"/>
    <w:rsid w:val="001D3FCA"/>
    <w:rsid w:val="001E4DD5"/>
    <w:rsid w:val="001F5A40"/>
    <w:rsid w:val="00203BB5"/>
    <w:rsid w:val="00213BF1"/>
    <w:rsid w:val="00215AA2"/>
    <w:rsid w:val="00235157"/>
    <w:rsid w:val="0026402E"/>
    <w:rsid w:val="00274257"/>
    <w:rsid w:val="002C162C"/>
    <w:rsid w:val="002C422B"/>
    <w:rsid w:val="002C5C09"/>
    <w:rsid w:val="002D2F7D"/>
    <w:rsid w:val="002D4960"/>
    <w:rsid w:val="002E181F"/>
    <w:rsid w:val="002F0109"/>
    <w:rsid w:val="002F05EF"/>
    <w:rsid w:val="003034CA"/>
    <w:rsid w:val="0030367B"/>
    <w:rsid w:val="00304F9C"/>
    <w:rsid w:val="00310ED2"/>
    <w:rsid w:val="0032245E"/>
    <w:rsid w:val="00363D40"/>
    <w:rsid w:val="003642FC"/>
    <w:rsid w:val="003752B2"/>
    <w:rsid w:val="003A0E28"/>
    <w:rsid w:val="003A5589"/>
    <w:rsid w:val="003B1FC2"/>
    <w:rsid w:val="003B5435"/>
    <w:rsid w:val="003C1FFB"/>
    <w:rsid w:val="003C5C23"/>
    <w:rsid w:val="003E2B60"/>
    <w:rsid w:val="003F1146"/>
    <w:rsid w:val="003F143A"/>
    <w:rsid w:val="003F1A92"/>
    <w:rsid w:val="00412642"/>
    <w:rsid w:val="0043372F"/>
    <w:rsid w:val="00451397"/>
    <w:rsid w:val="00462F3C"/>
    <w:rsid w:val="00470A80"/>
    <w:rsid w:val="004752C7"/>
    <w:rsid w:val="004910FF"/>
    <w:rsid w:val="00492B19"/>
    <w:rsid w:val="00497DA4"/>
    <w:rsid w:val="004A17FB"/>
    <w:rsid w:val="004A7D2B"/>
    <w:rsid w:val="004C0C50"/>
    <w:rsid w:val="004C46C5"/>
    <w:rsid w:val="004C7597"/>
    <w:rsid w:val="004F124F"/>
    <w:rsid w:val="004F32F8"/>
    <w:rsid w:val="004F748A"/>
    <w:rsid w:val="005062B1"/>
    <w:rsid w:val="00521FDC"/>
    <w:rsid w:val="00531356"/>
    <w:rsid w:val="00541666"/>
    <w:rsid w:val="00565458"/>
    <w:rsid w:val="00565BDD"/>
    <w:rsid w:val="005A1C6C"/>
    <w:rsid w:val="005B7468"/>
    <w:rsid w:val="005D18EE"/>
    <w:rsid w:val="005D41B8"/>
    <w:rsid w:val="005D6D12"/>
    <w:rsid w:val="005D747A"/>
    <w:rsid w:val="005E0C21"/>
    <w:rsid w:val="005E4334"/>
    <w:rsid w:val="005E7ED6"/>
    <w:rsid w:val="005F383E"/>
    <w:rsid w:val="005F5956"/>
    <w:rsid w:val="0060705B"/>
    <w:rsid w:val="00607B46"/>
    <w:rsid w:val="006206D6"/>
    <w:rsid w:val="00630645"/>
    <w:rsid w:val="006431E8"/>
    <w:rsid w:val="006508AC"/>
    <w:rsid w:val="006509F4"/>
    <w:rsid w:val="00651B08"/>
    <w:rsid w:val="00687626"/>
    <w:rsid w:val="00691814"/>
    <w:rsid w:val="006958AC"/>
    <w:rsid w:val="006965D0"/>
    <w:rsid w:val="006A2395"/>
    <w:rsid w:val="006B018A"/>
    <w:rsid w:val="006B222D"/>
    <w:rsid w:val="006C3909"/>
    <w:rsid w:val="006D7D84"/>
    <w:rsid w:val="00704C7F"/>
    <w:rsid w:val="00721362"/>
    <w:rsid w:val="00733BC6"/>
    <w:rsid w:val="007622ED"/>
    <w:rsid w:val="00766B0B"/>
    <w:rsid w:val="007830E8"/>
    <w:rsid w:val="007907FF"/>
    <w:rsid w:val="00797B90"/>
    <w:rsid w:val="007B6CD6"/>
    <w:rsid w:val="007B7D47"/>
    <w:rsid w:val="007C03E1"/>
    <w:rsid w:val="007C77A8"/>
    <w:rsid w:val="007C7E7C"/>
    <w:rsid w:val="007D55A1"/>
    <w:rsid w:val="007D6292"/>
    <w:rsid w:val="007E2069"/>
    <w:rsid w:val="007E2C25"/>
    <w:rsid w:val="007E4A6D"/>
    <w:rsid w:val="00834CFE"/>
    <w:rsid w:val="00834FDA"/>
    <w:rsid w:val="00835594"/>
    <w:rsid w:val="00836071"/>
    <w:rsid w:val="00841FBE"/>
    <w:rsid w:val="00844C07"/>
    <w:rsid w:val="008516CF"/>
    <w:rsid w:val="00860AA8"/>
    <w:rsid w:val="008620CE"/>
    <w:rsid w:val="00875078"/>
    <w:rsid w:val="00886C8B"/>
    <w:rsid w:val="008A3D78"/>
    <w:rsid w:val="008B301A"/>
    <w:rsid w:val="008C2A24"/>
    <w:rsid w:val="008C4EE6"/>
    <w:rsid w:val="008C6048"/>
    <w:rsid w:val="008F1ACB"/>
    <w:rsid w:val="008F2A28"/>
    <w:rsid w:val="0090233D"/>
    <w:rsid w:val="00906CEB"/>
    <w:rsid w:val="00924040"/>
    <w:rsid w:val="00925DDF"/>
    <w:rsid w:val="00926D9F"/>
    <w:rsid w:val="0095449E"/>
    <w:rsid w:val="009D0A02"/>
    <w:rsid w:val="009E562B"/>
    <w:rsid w:val="00A220FD"/>
    <w:rsid w:val="00A41186"/>
    <w:rsid w:val="00A42157"/>
    <w:rsid w:val="00A51DC3"/>
    <w:rsid w:val="00A52035"/>
    <w:rsid w:val="00A54D3F"/>
    <w:rsid w:val="00A5599E"/>
    <w:rsid w:val="00A56136"/>
    <w:rsid w:val="00AA026F"/>
    <w:rsid w:val="00AA28C7"/>
    <w:rsid w:val="00AB2649"/>
    <w:rsid w:val="00AB290F"/>
    <w:rsid w:val="00AB6D27"/>
    <w:rsid w:val="00AD564D"/>
    <w:rsid w:val="00AD688D"/>
    <w:rsid w:val="00AE74C1"/>
    <w:rsid w:val="00AF40A0"/>
    <w:rsid w:val="00AF794B"/>
    <w:rsid w:val="00B11F23"/>
    <w:rsid w:val="00B33848"/>
    <w:rsid w:val="00B349B0"/>
    <w:rsid w:val="00B52DF2"/>
    <w:rsid w:val="00B616DF"/>
    <w:rsid w:val="00B66367"/>
    <w:rsid w:val="00B73E7C"/>
    <w:rsid w:val="00B77B06"/>
    <w:rsid w:val="00BB3693"/>
    <w:rsid w:val="00BC3E60"/>
    <w:rsid w:val="00BD2C26"/>
    <w:rsid w:val="00BE6048"/>
    <w:rsid w:val="00BE6E40"/>
    <w:rsid w:val="00C16C5C"/>
    <w:rsid w:val="00C42A66"/>
    <w:rsid w:val="00C52C91"/>
    <w:rsid w:val="00C61B74"/>
    <w:rsid w:val="00C74664"/>
    <w:rsid w:val="00C86C73"/>
    <w:rsid w:val="00C934BE"/>
    <w:rsid w:val="00CB1324"/>
    <w:rsid w:val="00CB172D"/>
    <w:rsid w:val="00CB4815"/>
    <w:rsid w:val="00CD1527"/>
    <w:rsid w:val="00CD7605"/>
    <w:rsid w:val="00CE2104"/>
    <w:rsid w:val="00D05905"/>
    <w:rsid w:val="00D15823"/>
    <w:rsid w:val="00D20FFA"/>
    <w:rsid w:val="00D25A4D"/>
    <w:rsid w:val="00D57870"/>
    <w:rsid w:val="00D60E21"/>
    <w:rsid w:val="00D653FB"/>
    <w:rsid w:val="00D76CFE"/>
    <w:rsid w:val="00D778AE"/>
    <w:rsid w:val="00DC4320"/>
    <w:rsid w:val="00DC666C"/>
    <w:rsid w:val="00E10004"/>
    <w:rsid w:val="00E10A52"/>
    <w:rsid w:val="00E15D9C"/>
    <w:rsid w:val="00E20C00"/>
    <w:rsid w:val="00E34F56"/>
    <w:rsid w:val="00E5070F"/>
    <w:rsid w:val="00E55FA2"/>
    <w:rsid w:val="00E72D98"/>
    <w:rsid w:val="00E731DC"/>
    <w:rsid w:val="00E732F2"/>
    <w:rsid w:val="00E82FA4"/>
    <w:rsid w:val="00E84481"/>
    <w:rsid w:val="00EA28E7"/>
    <w:rsid w:val="00EA379B"/>
    <w:rsid w:val="00EA4EF0"/>
    <w:rsid w:val="00EB4F4D"/>
    <w:rsid w:val="00EB62B6"/>
    <w:rsid w:val="00ED0763"/>
    <w:rsid w:val="00ED4D1E"/>
    <w:rsid w:val="00EF4586"/>
    <w:rsid w:val="00F04546"/>
    <w:rsid w:val="00F44691"/>
    <w:rsid w:val="00F46698"/>
    <w:rsid w:val="00F60E18"/>
    <w:rsid w:val="00F850F4"/>
    <w:rsid w:val="00F85678"/>
    <w:rsid w:val="00F925B1"/>
    <w:rsid w:val="00FB055B"/>
    <w:rsid w:val="00FD1268"/>
    <w:rsid w:val="00FD1E36"/>
    <w:rsid w:val="00FE33DC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94977"/>
  <w15:chartTrackingRefBased/>
  <w15:docId w15:val="{019582F5-C281-7942-B771-86F8FFC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81F"/>
  </w:style>
  <w:style w:type="paragraph" w:styleId="a6">
    <w:name w:val="footer"/>
    <w:basedOn w:val="a"/>
    <w:link w:val="a7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81F"/>
  </w:style>
  <w:style w:type="character" w:styleId="a8">
    <w:name w:val="Hyperlink"/>
    <w:basedOn w:val="a0"/>
    <w:uiPriority w:val="99"/>
    <w:unhideWhenUsed/>
    <w:rsid w:val="005E7E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水町　衣里</cp:lastModifiedBy>
  <cp:revision>15</cp:revision>
  <cp:lastPrinted>2021-02-15T06:38:00Z</cp:lastPrinted>
  <dcterms:created xsi:type="dcterms:W3CDTF">2021-03-08T03:36:00Z</dcterms:created>
  <dcterms:modified xsi:type="dcterms:W3CDTF">2022-02-25T05:27:00Z</dcterms:modified>
  <cp:category/>
</cp:coreProperties>
</file>